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BD0" w:rsidRPr="005D134B" w:rsidRDefault="005D6F72" w:rsidP="00785BD0">
      <w:pPr>
        <w:jc w:val="center"/>
        <w:rPr>
          <w:sz w:val="28"/>
          <w:u w:val="single"/>
        </w:rPr>
      </w:pPr>
      <w:r>
        <w:rPr>
          <w:sz w:val="28"/>
          <w:u w:val="single"/>
        </w:rPr>
        <w:t>Year 6</w:t>
      </w:r>
      <w:r w:rsidR="00BE43DE" w:rsidRPr="005D134B">
        <w:rPr>
          <w:sz w:val="28"/>
          <w:u w:val="single"/>
        </w:rPr>
        <w:t xml:space="preserve"> </w:t>
      </w:r>
      <w:r w:rsidR="00AD330E">
        <w:rPr>
          <w:sz w:val="28"/>
          <w:u w:val="single"/>
        </w:rPr>
        <w:t>Spring</w:t>
      </w:r>
      <w:r w:rsidR="00BE43DE" w:rsidRPr="005D134B">
        <w:rPr>
          <w:sz w:val="28"/>
          <w:u w:val="single"/>
        </w:rPr>
        <w:t xml:space="preserve"> 1 Spellings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 tests will take place every </w:t>
      </w:r>
      <w:r w:rsidR="00816424">
        <w:rPr>
          <w:b/>
          <w:sz w:val="24"/>
        </w:rPr>
        <w:t>Friday</w:t>
      </w:r>
      <w:bookmarkStart w:id="0" w:name="_GoBack"/>
      <w:bookmarkEnd w:id="0"/>
      <w:r w:rsidRPr="00785BD0">
        <w:rPr>
          <w:sz w:val="24"/>
        </w:rPr>
        <w:t>.</w:t>
      </w:r>
    </w:p>
    <w:p w:rsidR="00785BD0" w:rsidRPr="00785BD0" w:rsidRDefault="00785BD0" w:rsidP="00785BD0">
      <w:pPr>
        <w:pStyle w:val="ListParagraph"/>
        <w:numPr>
          <w:ilvl w:val="0"/>
          <w:numId w:val="8"/>
        </w:numPr>
        <w:rPr>
          <w:sz w:val="24"/>
        </w:rPr>
      </w:pPr>
      <w:r w:rsidRPr="00785BD0">
        <w:rPr>
          <w:sz w:val="24"/>
        </w:rPr>
        <w:t xml:space="preserve">Spellings </w:t>
      </w:r>
      <w:r w:rsidR="00347FE4">
        <w:rPr>
          <w:sz w:val="24"/>
        </w:rPr>
        <w:t>are</w:t>
      </w:r>
      <w:r w:rsidRPr="00785BD0">
        <w:rPr>
          <w:sz w:val="24"/>
        </w:rPr>
        <w:t xml:space="preserve"> uploaded weekly onto Spelling Frame for </w:t>
      </w:r>
      <w:r w:rsidR="00347FE4">
        <w:rPr>
          <w:sz w:val="24"/>
        </w:rPr>
        <w:t>you to practise.</w:t>
      </w:r>
    </w:p>
    <w:p w:rsidR="00785BD0" w:rsidRDefault="00347FE4" w:rsidP="00785BD0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You</w:t>
      </w:r>
      <w:r w:rsidR="00785BD0" w:rsidRPr="00785BD0">
        <w:rPr>
          <w:sz w:val="24"/>
        </w:rPr>
        <w:t xml:space="preserve"> should also practise writing these words in sentences to </w:t>
      </w:r>
      <w:r>
        <w:rPr>
          <w:sz w:val="24"/>
        </w:rPr>
        <w:t>help</w:t>
      </w:r>
      <w:r w:rsidR="00785BD0" w:rsidRPr="00785BD0">
        <w:rPr>
          <w:sz w:val="24"/>
        </w:rPr>
        <w:t xml:space="preserve"> </w:t>
      </w:r>
      <w:r>
        <w:rPr>
          <w:sz w:val="24"/>
        </w:rPr>
        <w:t>your</w:t>
      </w:r>
      <w:r w:rsidR="00785BD0" w:rsidRPr="00785BD0">
        <w:rPr>
          <w:sz w:val="24"/>
        </w:rPr>
        <w:t xml:space="preserve"> sentence practise and handwriting. </w:t>
      </w:r>
    </w:p>
    <w:p w:rsidR="00785BD0" w:rsidRPr="005D134B" w:rsidRDefault="00347FE4" w:rsidP="005D134B">
      <w:pPr>
        <w:pStyle w:val="ListParagraph"/>
        <w:numPr>
          <w:ilvl w:val="0"/>
          <w:numId w:val="8"/>
        </w:numPr>
        <w:rPr>
          <w:sz w:val="24"/>
        </w:rPr>
      </w:pPr>
      <w:r>
        <w:rPr>
          <w:sz w:val="24"/>
        </w:rPr>
        <w:t>If you lose this sheet, it can be found on the school website on your class page.</w:t>
      </w:r>
    </w:p>
    <w:tbl>
      <w:tblPr>
        <w:tblStyle w:val="TableGrid"/>
        <w:tblW w:w="9408" w:type="dxa"/>
        <w:tblLook w:val="04A0" w:firstRow="1" w:lastRow="0" w:firstColumn="1" w:lastColumn="0" w:noHBand="0" w:noVBand="1"/>
      </w:tblPr>
      <w:tblGrid>
        <w:gridCol w:w="2352"/>
        <w:gridCol w:w="2352"/>
        <w:gridCol w:w="2352"/>
        <w:gridCol w:w="2352"/>
      </w:tblGrid>
      <w:tr w:rsidR="00BE43DE" w:rsidRPr="00785BD0" w:rsidTr="00BE43DE">
        <w:trPr>
          <w:trHeight w:val="939"/>
        </w:trPr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1 </w:t>
            </w:r>
            <w:r w:rsidR="005D6F72">
              <w:rPr>
                <w:sz w:val="24"/>
              </w:rPr>
              <w:t>–</w:t>
            </w:r>
            <w:r w:rsidRPr="00785BD0">
              <w:rPr>
                <w:sz w:val="24"/>
              </w:rPr>
              <w:t xml:space="preserve"> </w:t>
            </w:r>
            <w:r w:rsidR="001865C1">
              <w:rPr>
                <w:sz w:val="24"/>
              </w:rPr>
              <w:t>/shun/ endings</w:t>
            </w:r>
          </w:p>
          <w:p w:rsidR="00BE43DE" w:rsidRPr="00785BD0" w:rsidRDefault="00C73FCE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8/01/25</w:t>
            </w:r>
          </w:p>
          <w:p w:rsidR="00BE43DE" w:rsidRPr="00785BD0" w:rsidRDefault="00BE43DE" w:rsidP="00C73FC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8A6FC8">
              <w:rPr>
                <w:sz w:val="24"/>
              </w:rPr>
              <w:t>17/01/2</w:t>
            </w:r>
            <w:r w:rsidR="00C73FCE">
              <w:rPr>
                <w:sz w:val="24"/>
              </w:rPr>
              <w:t>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2- </w:t>
            </w:r>
            <w:r w:rsidR="001865C1">
              <w:rPr>
                <w:sz w:val="24"/>
              </w:rPr>
              <w:t>/</w:t>
            </w:r>
            <w:proofErr w:type="spellStart"/>
            <w:r w:rsidR="001865C1">
              <w:rPr>
                <w:sz w:val="24"/>
              </w:rPr>
              <w:t>shal</w:t>
            </w:r>
            <w:proofErr w:type="spellEnd"/>
            <w:r w:rsidR="001865C1">
              <w:rPr>
                <w:sz w:val="24"/>
              </w:rPr>
              <w:t>/ /</w:t>
            </w:r>
            <w:proofErr w:type="spellStart"/>
            <w:r w:rsidR="001865C1">
              <w:rPr>
                <w:sz w:val="24"/>
              </w:rPr>
              <w:t>shus</w:t>
            </w:r>
            <w:proofErr w:type="spellEnd"/>
            <w:r w:rsidR="001865C1">
              <w:rPr>
                <w:sz w:val="24"/>
              </w:rPr>
              <w:t>/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C73FCE">
              <w:rPr>
                <w:sz w:val="24"/>
              </w:rPr>
              <w:t>15/01/25</w:t>
            </w:r>
          </w:p>
          <w:p w:rsidR="00BE43DE" w:rsidRPr="00785BD0" w:rsidRDefault="00BE43DE" w:rsidP="00C6473B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C73FCE">
              <w:rPr>
                <w:sz w:val="24"/>
              </w:rPr>
              <w:t>24/01/25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3- </w:t>
            </w:r>
            <w:r w:rsidR="00E62DA0">
              <w:rPr>
                <w:sz w:val="24"/>
              </w:rPr>
              <w:t>‘</w:t>
            </w:r>
            <w:proofErr w:type="spellStart"/>
            <w:r w:rsidR="008A6FC8">
              <w:rPr>
                <w:sz w:val="24"/>
              </w:rPr>
              <w:t>ou</w:t>
            </w:r>
            <w:proofErr w:type="spellEnd"/>
            <w:r w:rsidR="008A6FC8">
              <w:rPr>
                <w:sz w:val="24"/>
              </w:rPr>
              <w:t>’ as u</w:t>
            </w:r>
          </w:p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WC </w:t>
            </w:r>
            <w:r w:rsidR="00C73FCE">
              <w:rPr>
                <w:sz w:val="24"/>
              </w:rPr>
              <w:t>22/01/25</w:t>
            </w:r>
          </w:p>
          <w:p w:rsidR="00BE43DE" w:rsidRPr="00785BD0" w:rsidRDefault="00BE43DE" w:rsidP="008A6FC8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C73FCE">
              <w:rPr>
                <w:sz w:val="24"/>
              </w:rPr>
              <w:t>31/01/25</w:t>
            </w:r>
          </w:p>
        </w:tc>
        <w:tc>
          <w:tcPr>
            <w:tcW w:w="2352" w:type="dxa"/>
            <w:shd w:val="clear" w:color="auto" w:fill="C5E0B3" w:themeFill="accent6" w:themeFillTint="66"/>
          </w:tcPr>
          <w:p w:rsidR="00BE43DE" w:rsidRPr="00785BD0" w:rsidRDefault="00BE43DE" w:rsidP="00BE43DE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Week 4 – </w:t>
            </w:r>
            <w:r w:rsidR="008A6FC8">
              <w:rPr>
                <w:sz w:val="24"/>
              </w:rPr>
              <w:t>3/4</w:t>
            </w:r>
            <w:r w:rsidR="00E62DA0">
              <w:rPr>
                <w:sz w:val="24"/>
              </w:rPr>
              <w:t xml:space="preserve"> words</w:t>
            </w:r>
          </w:p>
          <w:p w:rsidR="00BE43DE" w:rsidRPr="00785BD0" w:rsidRDefault="00C73FCE" w:rsidP="00BE43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WC 29/01/25</w:t>
            </w:r>
          </w:p>
          <w:p w:rsidR="00BE43DE" w:rsidRDefault="00BE43DE" w:rsidP="008A6FC8">
            <w:pPr>
              <w:jc w:val="center"/>
              <w:rPr>
                <w:sz w:val="24"/>
              </w:rPr>
            </w:pPr>
            <w:r w:rsidRPr="00785BD0">
              <w:rPr>
                <w:sz w:val="24"/>
              </w:rPr>
              <w:t xml:space="preserve">Test </w:t>
            </w:r>
            <w:r w:rsidR="00C73FCE">
              <w:rPr>
                <w:sz w:val="24"/>
              </w:rPr>
              <w:t>14</w:t>
            </w:r>
            <w:r w:rsidR="008A6FC8">
              <w:rPr>
                <w:sz w:val="24"/>
              </w:rPr>
              <w:t>/02</w:t>
            </w:r>
            <w:r w:rsidR="00C73FCE">
              <w:rPr>
                <w:sz w:val="24"/>
              </w:rPr>
              <w:t>/25</w:t>
            </w:r>
          </w:p>
          <w:p w:rsidR="00C73FCE" w:rsidRPr="00785BD0" w:rsidRDefault="00C73FCE" w:rsidP="008A6FC8">
            <w:pPr>
              <w:jc w:val="center"/>
              <w:rPr>
                <w:sz w:val="24"/>
              </w:rPr>
            </w:pPr>
            <w:r>
              <w:rPr>
                <w:sz w:val="24"/>
              </w:rPr>
              <w:t>(Manor Adventure 3</w:t>
            </w:r>
            <w:r w:rsidRPr="00C73FCE"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– 7</w:t>
            </w:r>
            <w:r w:rsidRPr="00C73FCE"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Feb)</w:t>
            </w:r>
          </w:p>
        </w:tc>
      </w:tr>
      <w:tr w:rsidR="00BE43DE" w:rsidRPr="00785BD0" w:rsidTr="00BE43DE">
        <w:trPr>
          <w:trHeight w:val="1504"/>
        </w:trPr>
        <w:tc>
          <w:tcPr>
            <w:tcW w:w="2352" w:type="dxa"/>
          </w:tcPr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invention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hesitation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expression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expansion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musician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politician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admission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confession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intention</w:t>
            </w:r>
          </w:p>
          <w:p w:rsidR="008A6FC8" w:rsidRPr="00785BD0" w:rsidRDefault="001865C1" w:rsidP="001865C1">
            <w:pPr>
              <w:pStyle w:val="ListParagraph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sz w:val="24"/>
              </w:rPr>
              <w:t>tension</w:t>
            </w:r>
          </w:p>
        </w:tc>
        <w:tc>
          <w:tcPr>
            <w:tcW w:w="2352" w:type="dxa"/>
          </w:tcPr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official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financial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confidential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influential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substantial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suspicious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gracious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precious</w:t>
            </w:r>
          </w:p>
          <w:p w:rsidR="001865C1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ambitious</w:t>
            </w:r>
          </w:p>
          <w:p w:rsidR="008A6FC8" w:rsidRPr="00785BD0" w:rsidRDefault="001865C1" w:rsidP="001865C1">
            <w:pPr>
              <w:pStyle w:val="ListParagraph"/>
              <w:numPr>
                <w:ilvl w:val="0"/>
                <w:numId w:val="2"/>
              </w:numPr>
              <w:rPr>
                <w:sz w:val="24"/>
              </w:rPr>
            </w:pPr>
            <w:r>
              <w:rPr>
                <w:sz w:val="24"/>
              </w:rPr>
              <w:t>infectious</w:t>
            </w:r>
          </w:p>
        </w:tc>
        <w:tc>
          <w:tcPr>
            <w:tcW w:w="2352" w:type="dxa"/>
          </w:tcPr>
          <w:p w:rsidR="00E62DA0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double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cousin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country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touch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couple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courage</w:t>
            </w:r>
          </w:p>
          <w:p w:rsidR="008A6FC8" w:rsidRDefault="008A6FC8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enough</w:t>
            </w:r>
          </w:p>
          <w:p w:rsidR="008A6FC8" w:rsidRDefault="008A6FC8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encourage</w:t>
            </w:r>
          </w:p>
          <w:p w:rsidR="008A6FC8" w:rsidRDefault="008A6FC8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nourish</w:t>
            </w:r>
          </w:p>
          <w:p w:rsidR="008A6FC8" w:rsidRPr="008A6FC8" w:rsidRDefault="008A6FC8" w:rsidP="008A6FC8">
            <w:pPr>
              <w:pStyle w:val="List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>trouble</w:t>
            </w:r>
          </w:p>
        </w:tc>
        <w:tc>
          <w:tcPr>
            <w:tcW w:w="2352" w:type="dxa"/>
          </w:tcPr>
          <w:p w:rsidR="00E62DA0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accidentally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arrive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centre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describe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disappear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favourite</w:t>
            </w:r>
          </w:p>
          <w:p w:rsidR="008A6FC8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February</w:t>
            </w:r>
          </w:p>
          <w:p w:rsidR="008A6FC8" w:rsidRDefault="0015657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i</w:t>
            </w:r>
            <w:r w:rsidR="008A6FC8">
              <w:rPr>
                <w:sz w:val="24"/>
              </w:rPr>
              <w:t>magine</w:t>
            </w:r>
          </w:p>
          <w:p w:rsidR="008A6FC8" w:rsidRDefault="00156570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s</w:t>
            </w:r>
            <w:r w:rsidR="008A6FC8">
              <w:rPr>
                <w:sz w:val="24"/>
              </w:rPr>
              <w:t>urprise</w:t>
            </w:r>
          </w:p>
          <w:p w:rsidR="008A6FC8" w:rsidRPr="00E62DA0" w:rsidRDefault="008A6FC8" w:rsidP="00E62DA0">
            <w:pPr>
              <w:pStyle w:val="ListParagraph"/>
              <w:numPr>
                <w:ilvl w:val="0"/>
                <w:numId w:val="9"/>
              </w:numPr>
              <w:rPr>
                <w:sz w:val="24"/>
              </w:rPr>
            </w:pPr>
            <w:r>
              <w:rPr>
                <w:sz w:val="24"/>
              </w:rPr>
              <w:t>thought</w:t>
            </w:r>
          </w:p>
        </w:tc>
      </w:tr>
    </w:tbl>
    <w:p w:rsidR="005D134B" w:rsidRDefault="005D134B">
      <w:pPr>
        <w:rPr>
          <w:sz w:val="24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103505</wp:posOffset>
                </wp:positionV>
                <wp:extent cx="6568580" cy="2474752"/>
                <wp:effectExtent l="0" t="0" r="22860" b="2095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68580" cy="247475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EC064" id="Rounded Rectangle 3" o:spid="_x0000_s1026" style="position:absolute;margin-left:0;margin-top:8.15pt;width:517.2pt;height:194.85pt;z-index:-251659265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" fillcolor="white [3212]" strokecolor="black [3213]" strokeweight="1pt">
                <v:stroke joinstyle="miter"/>
                <w10:wrap anchorx="margin"/>
              </v:roundrect>
            </w:pict>
          </mc:Fallback>
        </mc:AlternateContent>
      </w:r>
    </w:p>
    <w:p w:rsidR="00347FE4" w:rsidRPr="00FA0759" w:rsidRDefault="00347FE4">
      <w:pPr>
        <w:rPr>
          <w:sz w:val="18"/>
        </w:rPr>
      </w:pPr>
      <w:r w:rsidRPr="00FA0759">
        <w:rPr>
          <w:sz w:val="20"/>
          <w:u w:val="single"/>
        </w:rPr>
        <w:t>Additional spelling strategies</w:t>
      </w:r>
    </w:p>
    <w:p w:rsidR="00347FE4" w:rsidRPr="00FA0759" w:rsidRDefault="00347FE4">
      <w:pPr>
        <w:rPr>
          <w:sz w:val="20"/>
        </w:rPr>
      </w:pPr>
      <w:r w:rsidRPr="00FA0759">
        <w:rPr>
          <w:sz w:val="20"/>
        </w:rPr>
        <w:t xml:space="preserve">1.Rainbow letters – Write each letter in a different colour.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4542790</wp:posOffset>
            </wp:positionH>
            <wp:positionV relativeFrom="paragraph">
              <wp:posOffset>110490</wp:posOffset>
            </wp:positionV>
            <wp:extent cx="1366520" cy="1165860"/>
            <wp:effectExtent l="0" t="0" r="5080" b="0"/>
            <wp:wrapTight wrapText="bothSides">
              <wp:wrapPolygon edited="0">
                <wp:start x="0" y="0"/>
                <wp:lineTo x="0" y="21176"/>
                <wp:lineTo x="21379" y="21176"/>
                <wp:lineTo x="2137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6520" cy="116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34B" w:rsidRPr="00FA0759">
        <w:rPr>
          <w:sz w:val="20"/>
        </w:rPr>
        <w:t>2</w:t>
      </w:r>
      <w:r w:rsidRPr="00FA0759">
        <w:rPr>
          <w:sz w:val="20"/>
        </w:rPr>
        <w:t xml:space="preserve">.Mnemonics – Make up a sentence to help you spell the word e.g. SAD = </w:t>
      </w:r>
      <w:r w:rsidRPr="00FA0759">
        <w:rPr>
          <w:b/>
          <w:sz w:val="20"/>
        </w:rPr>
        <w:t>S</w:t>
      </w:r>
      <w:r w:rsidRPr="00FA0759">
        <w:rPr>
          <w:sz w:val="20"/>
        </w:rPr>
        <w:t xml:space="preserve">nakes </w:t>
      </w:r>
      <w:r w:rsidRPr="00FA0759">
        <w:rPr>
          <w:b/>
          <w:sz w:val="20"/>
        </w:rPr>
        <w:t>a</w:t>
      </w:r>
      <w:r w:rsidRPr="00FA0759">
        <w:rPr>
          <w:sz w:val="20"/>
        </w:rPr>
        <w:t xml:space="preserve">re </w:t>
      </w:r>
      <w:r w:rsidRPr="00FA0759">
        <w:rPr>
          <w:b/>
          <w:sz w:val="20"/>
        </w:rPr>
        <w:t>d</w:t>
      </w:r>
      <w:r w:rsidR="005D134B" w:rsidRPr="00FA0759">
        <w:rPr>
          <w:sz w:val="20"/>
        </w:rPr>
        <w:t xml:space="preserve">angerous. </w:t>
      </w:r>
    </w:p>
    <w:p w:rsidR="005D134B" w:rsidRPr="00FA0759" w:rsidRDefault="00347FE4">
      <w:pPr>
        <w:rPr>
          <w:sz w:val="20"/>
        </w:rPr>
      </w:pPr>
      <w:r w:rsidRPr="00FA0759"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3020037</wp:posOffset>
                </wp:positionH>
                <wp:positionV relativeFrom="paragraph">
                  <wp:posOffset>276161</wp:posOffset>
                </wp:positionV>
                <wp:extent cx="1761688" cy="184558"/>
                <wp:effectExtent l="0" t="57150" r="10160" b="2540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61688" cy="184558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F2AF4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37.8pt;margin-top:21.75pt;width:138.7pt;height:14.5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5D134B" w:rsidRPr="00FA0759">
        <w:rPr>
          <w:sz w:val="20"/>
        </w:rPr>
        <w:t>3</w:t>
      </w:r>
      <w:r w:rsidRPr="00FA0759">
        <w:rPr>
          <w:sz w:val="20"/>
        </w:rPr>
        <w:t>.Syllables – Break down the word into syllables and clap out the sounds.</w:t>
      </w:r>
    </w:p>
    <w:p w:rsidR="005D134B" w:rsidRPr="00FA0759" w:rsidRDefault="005D134B">
      <w:pPr>
        <w:rPr>
          <w:sz w:val="20"/>
        </w:rPr>
      </w:pPr>
      <w:r w:rsidRPr="00FA0759">
        <w:rPr>
          <w:sz w:val="20"/>
        </w:rPr>
        <w:t>4</w:t>
      </w:r>
      <w:r w:rsidR="00347FE4" w:rsidRPr="00FA0759">
        <w:rPr>
          <w:sz w:val="20"/>
        </w:rPr>
        <w:t>.Shape letters – Draw the shape of the letters.</w:t>
      </w:r>
    </w:p>
    <w:p w:rsidR="00347FE4" w:rsidRPr="00FA0759" w:rsidRDefault="005D134B">
      <w:pPr>
        <w:rPr>
          <w:sz w:val="20"/>
        </w:rPr>
      </w:pPr>
      <w:r w:rsidRPr="00FA0759">
        <w:rPr>
          <w:sz w:val="20"/>
        </w:rPr>
        <w:t>5</w:t>
      </w:r>
      <w:r w:rsidR="00347FE4" w:rsidRPr="00FA0759">
        <w:rPr>
          <w:sz w:val="20"/>
        </w:rPr>
        <w:t xml:space="preserve">.Look, cover, write and check.  </w:t>
      </w:r>
    </w:p>
    <w:sectPr w:rsidR="00347FE4" w:rsidRPr="00FA0759" w:rsidSect="005D134B">
      <w:pgSz w:w="11906" w:h="16838"/>
      <w:pgMar w:top="1440" w:right="1440" w:bottom="1440" w:left="1440" w:header="708" w:footer="708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617"/>
    <w:multiLevelType w:val="hybridMultilevel"/>
    <w:tmpl w:val="75CA321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225D1"/>
    <w:multiLevelType w:val="hybridMultilevel"/>
    <w:tmpl w:val="0E007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F2D"/>
    <w:multiLevelType w:val="hybridMultilevel"/>
    <w:tmpl w:val="151AEA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734D0"/>
    <w:multiLevelType w:val="hybridMultilevel"/>
    <w:tmpl w:val="BFCEB6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31117"/>
    <w:multiLevelType w:val="hybridMultilevel"/>
    <w:tmpl w:val="E67839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15F43"/>
    <w:multiLevelType w:val="hybridMultilevel"/>
    <w:tmpl w:val="90E05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38534C"/>
    <w:multiLevelType w:val="hybridMultilevel"/>
    <w:tmpl w:val="7DA24E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B56A66"/>
    <w:multiLevelType w:val="hybridMultilevel"/>
    <w:tmpl w:val="811A37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83F68"/>
    <w:multiLevelType w:val="hybridMultilevel"/>
    <w:tmpl w:val="5F1047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6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3DE"/>
    <w:rsid w:val="00156570"/>
    <w:rsid w:val="001865C1"/>
    <w:rsid w:val="00347FE4"/>
    <w:rsid w:val="00433F50"/>
    <w:rsid w:val="0059725B"/>
    <w:rsid w:val="005D134B"/>
    <w:rsid w:val="005D6F72"/>
    <w:rsid w:val="00785BD0"/>
    <w:rsid w:val="00816424"/>
    <w:rsid w:val="008A6FC8"/>
    <w:rsid w:val="00937D2F"/>
    <w:rsid w:val="00AD330E"/>
    <w:rsid w:val="00BE43DE"/>
    <w:rsid w:val="00C6473B"/>
    <w:rsid w:val="00C73FCE"/>
    <w:rsid w:val="00D47E64"/>
    <w:rsid w:val="00D755F3"/>
    <w:rsid w:val="00E62DA0"/>
    <w:rsid w:val="00FA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77B0A"/>
  <w15:chartTrackingRefBased/>
  <w15:docId w15:val="{FCC64422-6EAD-43E4-BF34-7BAC0131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E43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3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6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5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SMBC Education ICT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Spillane</dc:creator>
  <cp:keywords/>
  <dc:description/>
  <cp:lastModifiedBy>Ashlyn Brennan</cp:lastModifiedBy>
  <cp:revision>6</cp:revision>
  <cp:lastPrinted>2024-01-09T08:28:00Z</cp:lastPrinted>
  <dcterms:created xsi:type="dcterms:W3CDTF">2024-01-08T16:28:00Z</dcterms:created>
  <dcterms:modified xsi:type="dcterms:W3CDTF">2025-01-13T09:40:00Z</dcterms:modified>
</cp:coreProperties>
</file>