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D134B" w:rsidR="00785BD0" w:rsidP="00785BD0" w:rsidRDefault="005D6F72" w14:paraId="00FFF163" w14:textId="77777777">
      <w:pPr>
        <w:jc w:val="center"/>
        <w:rPr>
          <w:sz w:val="28"/>
          <w:u w:val="single"/>
        </w:rPr>
      </w:pPr>
      <w:r>
        <w:rPr>
          <w:sz w:val="28"/>
          <w:u w:val="single"/>
        </w:rPr>
        <w:t>Year 6</w:t>
      </w:r>
      <w:r w:rsidRPr="005D134B" w:rsidR="00BE43DE">
        <w:rPr>
          <w:sz w:val="28"/>
          <w:u w:val="single"/>
        </w:rPr>
        <w:t xml:space="preserve"> Autumn 1 Spellings</w:t>
      </w:r>
    </w:p>
    <w:p w:rsidRPr="00785BD0" w:rsidR="00785BD0" w:rsidP="449622A7" w:rsidRDefault="00785BD0" w14:paraId="75DC111E" w14:textId="02E40E04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449622A7">
        <w:rPr>
          <w:sz w:val="24"/>
          <w:szCs w:val="24"/>
        </w:rPr>
        <w:t xml:space="preserve">Spelling tests will take place every </w:t>
      </w:r>
      <w:r w:rsidRPr="449622A7" w:rsidR="72B7921F">
        <w:rPr>
          <w:b/>
          <w:bCs/>
          <w:sz w:val="24"/>
          <w:szCs w:val="24"/>
        </w:rPr>
        <w:t>Tu</w:t>
      </w:r>
      <w:r w:rsidRPr="449622A7">
        <w:rPr>
          <w:b/>
          <w:bCs/>
          <w:sz w:val="24"/>
          <w:szCs w:val="24"/>
        </w:rPr>
        <w:t>esday</w:t>
      </w:r>
      <w:r w:rsidRPr="449622A7">
        <w:rPr>
          <w:sz w:val="24"/>
          <w:szCs w:val="24"/>
        </w:rPr>
        <w:t>.</w:t>
      </w:r>
    </w:p>
    <w:p w:rsidRPr="00785BD0" w:rsidR="00785BD0" w:rsidP="00785BD0" w:rsidRDefault="00785BD0" w14:paraId="1689A7E9" w14:textId="77777777">
      <w:pPr>
        <w:pStyle w:val="ListParagraph"/>
        <w:numPr>
          <w:ilvl w:val="0"/>
          <w:numId w:val="8"/>
        </w:numPr>
        <w:rPr>
          <w:sz w:val="24"/>
        </w:rPr>
      </w:pPr>
      <w:r w:rsidRPr="00785BD0">
        <w:rPr>
          <w:sz w:val="24"/>
        </w:rPr>
        <w:t xml:space="preserve">Spellings </w:t>
      </w:r>
      <w:r w:rsidR="00347FE4">
        <w:rPr>
          <w:sz w:val="24"/>
        </w:rPr>
        <w:t>are</w:t>
      </w:r>
      <w:r w:rsidRPr="00785BD0">
        <w:rPr>
          <w:sz w:val="24"/>
        </w:rPr>
        <w:t xml:space="preserve"> uploaded weekly onto Spelling Frame for </w:t>
      </w:r>
      <w:r w:rsidR="00347FE4">
        <w:rPr>
          <w:sz w:val="24"/>
        </w:rPr>
        <w:t>you to practise.</w:t>
      </w:r>
    </w:p>
    <w:p w:rsidR="00785BD0" w:rsidP="00785BD0" w:rsidRDefault="00347FE4" w14:paraId="39FB45F9" w14:textId="77777777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You</w:t>
      </w:r>
      <w:r w:rsidRPr="00785BD0" w:rsidR="00785BD0">
        <w:rPr>
          <w:sz w:val="24"/>
        </w:rPr>
        <w:t xml:space="preserve"> should also practise writing these words in sentences to </w:t>
      </w:r>
      <w:r>
        <w:rPr>
          <w:sz w:val="24"/>
        </w:rPr>
        <w:t>help</w:t>
      </w:r>
      <w:r w:rsidRPr="00785BD0" w:rsidR="00785BD0">
        <w:rPr>
          <w:sz w:val="24"/>
        </w:rPr>
        <w:t xml:space="preserve"> </w:t>
      </w:r>
      <w:r>
        <w:rPr>
          <w:sz w:val="24"/>
        </w:rPr>
        <w:t>your</w:t>
      </w:r>
      <w:r w:rsidRPr="00785BD0" w:rsidR="00785BD0">
        <w:rPr>
          <w:sz w:val="24"/>
        </w:rPr>
        <w:t xml:space="preserve"> sentence practise and handwriting. </w:t>
      </w:r>
    </w:p>
    <w:p w:rsidRPr="005D134B" w:rsidR="00785BD0" w:rsidP="005D134B" w:rsidRDefault="00347FE4" w14:paraId="77B8415D" w14:textId="77777777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If you lose this sheet, it can be found on the school website on your class page.</w:t>
      </w:r>
    </w:p>
    <w:tbl>
      <w:tblPr>
        <w:tblStyle w:val="TableGrid"/>
        <w:tblW w:w="9408" w:type="dxa"/>
        <w:tblLook w:val="04A0" w:firstRow="1" w:lastRow="0" w:firstColumn="1" w:lastColumn="0" w:noHBand="0" w:noVBand="1"/>
      </w:tblPr>
      <w:tblGrid>
        <w:gridCol w:w="2352"/>
        <w:gridCol w:w="2352"/>
        <w:gridCol w:w="2352"/>
        <w:gridCol w:w="2352"/>
      </w:tblGrid>
      <w:tr w:rsidRPr="00785BD0" w:rsidR="00BE43DE" w:rsidTr="3F5C9E5D" w14:paraId="1E402D27" w14:textId="77777777">
        <w:trPr>
          <w:trHeight w:val="939"/>
        </w:trPr>
        <w:tc>
          <w:tcPr>
            <w:tcW w:w="2352" w:type="dxa"/>
            <w:shd w:val="clear" w:color="auto" w:fill="C5E0B3" w:themeFill="accent6" w:themeFillTint="66"/>
            <w:tcMar/>
          </w:tcPr>
          <w:p w:rsidRPr="00785BD0" w:rsidR="00BE43DE" w:rsidP="00BE43DE" w:rsidRDefault="00BE43DE" w14:paraId="72B079CE" w14:textId="77777777">
            <w:pPr>
              <w:jc w:val="center"/>
              <w:rPr>
                <w:sz w:val="24"/>
              </w:rPr>
            </w:pPr>
            <w:r w:rsidRPr="3F5C9E5D" w:rsidR="5492C55A">
              <w:rPr>
                <w:sz w:val="24"/>
                <w:szCs w:val="24"/>
              </w:rPr>
              <w:t xml:space="preserve">Week 1 </w:t>
            </w:r>
            <w:r w:rsidRPr="3F5C9E5D" w:rsidR="62576E84">
              <w:rPr>
                <w:sz w:val="24"/>
                <w:szCs w:val="24"/>
              </w:rPr>
              <w:t>–</w:t>
            </w:r>
            <w:r w:rsidRPr="3F5C9E5D" w:rsidR="5492C55A">
              <w:rPr>
                <w:sz w:val="24"/>
                <w:szCs w:val="24"/>
              </w:rPr>
              <w:t xml:space="preserve"> </w:t>
            </w:r>
            <w:r w:rsidRPr="3F5C9E5D" w:rsidR="62576E84">
              <w:rPr>
                <w:sz w:val="24"/>
                <w:szCs w:val="24"/>
              </w:rPr>
              <w:t>Review of Yr 5</w:t>
            </w:r>
          </w:p>
          <w:p w:rsidR="66729214" w:rsidP="3F5C9E5D" w:rsidRDefault="66729214" w14:paraId="5EBB761F" w14:textId="7291410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F5C9E5D" w:rsidR="66729214">
              <w:rPr>
                <w:sz w:val="24"/>
                <w:szCs w:val="24"/>
              </w:rPr>
              <w:t xml:space="preserve"> Given 09/09/26</w:t>
            </w:r>
          </w:p>
          <w:p w:rsidRPr="00785BD0" w:rsidR="00BE43DE" w:rsidP="3F5C9E5D" w:rsidRDefault="00BE43DE" w14:paraId="15E60475" w14:textId="18E3E27F">
            <w:pPr>
              <w:jc w:val="center"/>
              <w:rPr>
                <w:sz w:val="24"/>
                <w:szCs w:val="24"/>
              </w:rPr>
            </w:pPr>
            <w:r w:rsidRPr="3F5C9E5D" w:rsidR="5492C55A">
              <w:rPr>
                <w:sz w:val="24"/>
                <w:szCs w:val="24"/>
              </w:rPr>
              <w:t xml:space="preserve">Test </w:t>
            </w:r>
            <w:r w:rsidRPr="3F5C9E5D" w:rsidR="62576E84">
              <w:rPr>
                <w:sz w:val="24"/>
                <w:szCs w:val="24"/>
              </w:rPr>
              <w:t>1</w:t>
            </w:r>
            <w:r w:rsidRPr="3F5C9E5D" w:rsidR="2978AB10">
              <w:rPr>
                <w:sz w:val="24"/>
                <w:szCs w:val="24"/>
              </w:rPr>
              <w:t>5</w:t>
            </w:r>
            <w:r w:rsidRPr="3F5C9E5D" w:rsidR="62576E84">
              <w:rPr>
                <w:sz w:val="24"/>
                <w:szCs w:val="24"/>
              </w:rPr>
              <w:t>/09/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329D7AA0">
              <w:rPr>
                <w:sz w:val="24"/>
                <w:szCs w:val="24"/>
              </w:rPr>
              <w:t>6</w:t>
            </w:r>
          </w:p>
        </w:tc>
        <w:tc>
          <w:tcPr>
            <w:tcW w:w="2352" w:type="dxa"/>
            <w:shd w:val="clear" w:color="auto" w:fill="C5E0B3" w:themeFill="accent6" w:themeFillTint="66"/>
            <w:tcMar/>
          </w:tcPr>
          <w:p w:rsidRPr="00785BD0" w:rsidR="00BE43DE" w:rsidP="00BE43DE" w:rsidRDefault="00BE43DE" w14:paraId="3445BA78" w14:textId="77777777">
            <w:pPr>
              <w:jc w:val="center"/>
              <w:rPr>
                <w:sz w:val="24"/>
              </w:rPr>
            </w:pPr>
            <w:r w:rsidRPr="3F5C9E5D" w:rsidR="5492C55A">
              <w:rPr>
                <w:sz w:val="24"/>
                <w:szCs w:val="24"/>
              </w:rPr>
              <w:t xml:space="preserve">Week 2- </w:t>
            </w:r>
            <w:r w:rsidRPr="3F5C9E5D" w:rsidR="5CC36E85">
              <w:rPr>
                <w:sz w:val="24"/>
                <w:szCs w:val="24"/>
              </w:rPr>
              <w:t>5/6 words</w:t>
            </w:r>
          </w:p>
          <w:p w:rsidRPr="00785BD0" w:rsidR="00BE43DE" w:rsidP="3F5C9E5D" w:rsidRDefault="00BE43DE" w14:paraId="720F6FBF" w14:textId="3E72CC2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4"/>
                <w:szCs w:val="24"/>
              </w:rPr>
            </w:pPr>
            <w:r w:rsidRPr="3F5C9E5D" w:rsidR="6F6DF915">
              <w:rPr>
                <w:sz w:val="24"/>
                <w:szCs w:val="24"/>
              </w:rPr>
              <w:t>Given</w:t>
            </w:r>
            <w:r w:rsidRPr="3F5C9E5D" w:rsidR="5492C55A">
              <w:rPr>
                <w:sz w:val="24"/>
                <w:szCs w:val="24"/>
              </w:rPr>
              <w:t xml:space="preserve"> 1</w:t>
            </w:r>
            <w:r w:rsidRPr="3F5C9E5D" w:rsidR="6177DE85">
              <w:rPr>
                <w:sz w:val="24"/>
                <w:szCs w:val="24"/>
              </w:rPr>
              <w:t>6</w:t>
            </w:r>
            <w:r w:rsidRPr="3F5C9E5D" w:rsidR="5492C55A">
              <w:rPr>
                <w:sz w:val="24"/>
                <w:szCs w:val="24"/>
              </w:rPr>
              <w:t>/</w:t>
            </w:r>
            <w:r w:rsidRPr="3F5C9E5D" w:rsidR="53C6DCDA">
              <w:rPr>
                <w:sz w:val="24"/>
                <w:szCs w:val="24"/>
              </w:rPr>
              <w:t>0</w:t>
            </w:r>
            <w:r w:rsidRPr="3F5C9E5D" w:rsidR="5492C55A">
              <w:rPr>
                <w:sz w:val="24"/>
                <w:szCs w:val="24"/>
              </w:rPr>
              <w:t>9/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7E0C764A">
              <w:rPr>
                <w:sz w:val="24"/>
                <w:szCs w:val="24"/>
              </w:rPr>
              <w:t>6</w:t>
            </w:r>
          </w:p>
          <w:p w:rsidRPr="00785BD0" w:rsidR="00BE43DE" w:rsidP="3F5C9E5D" w:rsidRDefault="00BE43DE" w14:paraId="553EF0A4" w14:textId="786ABD9C">
            <w:pPr>
              <w:jc w:val="center"/>
              <w:rPr>
                <w:sz w:val="24"/>
                <w:szCs w:val="24"/>
              </w:rPr>
            </w:pPr>
            <w:r w:rsidRPr="3F5C9E5D" w:rsidR="5492C55A">
              <w:rPr>
                <w:sz w:val="24"/>
                <w:szCs w:val="24"/>
              </w:rPr>
              <w:t xml:space="preserve">Test </w:t>
            </w:r>
            <w:r w:rsidRPr="3F5C9E5D" w:rsidR="18BF585B">
              <w:rPr>
                <w:sz w:val="24"/>
                <w:szCs w:val="24"/>
              </w:rPr>
              <w:t>22</w:t>
            </w:r>
            <w:r w:rsidRPr="3F5C9E5D" w:rsidR="62576E84">
              <w:rPr>
                <w:sz w:val="24"/>
                <w:szCs w:val="24"/>
              </w:rPr>
              <w:t>/09/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7BECF095">
              <w:rPr>
                <w:sz w:val="24"/>
                <w:szCs w:val="24"/>
              </w:rPr>
              <w:t>6</w:t>
            </w:r>
          </w:p>
        </w:tc>
        <w:tc>
          <w:tcPr>
            <w:tcW w:w="2352" w:type="dxa"/>
            <w:shd w:val="clear" w:color="auto" w:fill="C5E0B3" w:themeFill="accent6" w:themeFillTint="66"/>
            <w:tcMar/>
          </w:tcPr>
          <w:p w:rsidRPr="00785BD0" w:rsidR="00BE43DE" w:rsidP="00BE43DE" w:rsidRDefault="00BE43DE" w14:paraId="6AA29FF6" w14:textId="77777777">
            <w:pPr>
              <w:jc w:val="center"/>
              <w:rPr>
                <w:sz w:val="24"/>
              </w:rPr>
            </w:pPr>
            <w:r w:rsidRPr="3F5C9E5D" w:rsidR="5492C55A">
              <w:rPr>
                <w:sz w:val="24"/>
                <w:szCs w:val="24"/>
              </w:rPr>
              <w:t xml:space="preserve">Week 3- </w:t>
            </w:r>
            <w:r w:rsidRPr="3F5C9E5D" w:rsidR="5CC36E85">
              <w:rPr>
                <w:sz w:val="24"/>
                <w:szCs w:val="24"/>
              </w:rPr>
              <w:t>‘ei’ after c</w:t>
            </w:r>
          </w:p>
          <w:p w:rsidRPr="00785BD0" w:rsidR="00BE43DE" w:rsidP="3F5C9E5D" w:rsidRDefault="00BE43DE" w14:paraId="7BDF9F24" w14:textId="3725E0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4"/>
                <w:szCs w:val="24"/>
              </w:rPr>
            </w:pPr>
            <w:r w:rsidRPr="3F5C9E5D" w:rsidR="7AE9DEBC">
              <w:rPr>
                <w:sz w:val="24"/>
                <w:szCs w:val="24"/>
              </w:rPr>
              <w:t>Given</w:t>
            </w:r>
            <w:r w:rsidRPr="3F5C9E5D" w:rsidR="5492C55A">
              <w:rPr>
                <w:sz w:val="24"/>
                <w:szCs w:val="24"/>
              </w:rPr>
              <w:t xml:space="preserve"> </w:t>
            </w:r>
            <w:r w:rsidRPr="3F5C9E5D" w:rsidR="521380B3">
              <w:rPr>
                <w:sz w:val="24"/>
                <w:szCs w:val="24"/>
              </w:rPr>
              <w:t>2</w:t>
            </w:r>
            <w:r w:rsidRPr="3F5C9E5D" w:rsidR="6DF8477F">
              <w:rPr>
                <w:sz w:val="24"/>
                <w:szCs w:val="24"/>
              </w:rPr>
              <w:t>3</w:t>
            </w:r>
            <w:r w:rsidRPr="3F5C9E5D" w:rsidR="5492C55A">
              <w:rPr>
                <w:sz w:val="24"/>
                <w:szCs w:val="24"/>
              </w:rPr>
              <w:t>/</w:t>
            </w:r>
            <w:r w:rsidRPr="3F5C9E5D" w:rsidR="376289FD">
              <w:rPr>
                <w:sz w:val="24"/>
                <w:szCs w:val="24"/>
              </w:rPr>
              <w:t>0</w:t>
            </w:r>
            <w:r w:rsidRPr="3F5C9E5D" w:rsidR="5492C55A">
              <w:rPr>
                <w:sz w:val="24"/>
                <w:szCs w:val="24"/>
              </w:rPr>
              <w:t>9/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4D0CD363">
              <w:rPr>
                <w:sz w:val="24"/>
                <w:szCs w:val="24"/>
              </w:rPr>
              <w:t>6</w:t>
            </w:r>
          </w:p>
          <w:p w:rsidRPr="00785BD0" w:rsidR="00BE43DE" w:rsidP="3F5C9E5D" w:rsidRDefault="00BE43DE" w14:paraId="4CE9352B" w14:textId="63978F2F">
            <w:pPr>
              <w:jc w:val="center"/>
              <w:rPr>
                <w:sz w:val="24"/>
                <w:szCs w:val="24"/>
              </w:rPr>
            </w:pPr>
            <w:r w:rsidRPr="3F5C9E5D" w:rsidR="5492C55A">
              <w:rPr>
                <w:sz w:val="24"/>
                <w:szCs w:val="24"/>
              </w:rPr>
              <w:t xml:space="preserve">Test </w:t>
            </w:r>
            <w:r w:rsidRPr="3F5C9E5D" w:rsidR="63192906">
              <w:rPr>
                <w:sz w:val="24"/>
                <w:szCs w:val="24"/>
              </w:rPr>
              <w:t>29</w:t>
            </w:r>
            <w:r w:rsidRPr="3F5C9E5D" w:rsidR="62576E84">
              <w:rPr>
                <w:sz w:val="24"/>
                <w:szCs w:val="24"/>
              </w:rPr>
              <w:t>/</w:t>
            </w:r>
            <w:r w:rsidRPr="3F5C9E5D" w:rsidR="7CC90092">
              <w:rPr>
                <w:sz w:val="24"/>
                <w:szCs w:val="24"/>
              </w:rPr>
              <w:t>09</w:t>
            </w:r>
            <w:r w:rsidRPr="3F5C9E5D" w:rsidR="62576E84">
              <w:rPr>
                <w:sz w:val="24"/>
                <w:szCs w:val="24"/>
              </w:rPr>
              <w:t>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66FA102E">
              <w:rPr>
                <w:sz w:val="24"/>
                <w:szCs w:val="24"/>
              </w:rPr>
              <w:t>6</w:t>
            </w:r>
          </w:p>
        </w:tc>
        <w:tc>
          <w:tcPr>
            <w:tcW w:w="2352" w:type="dxa"/>
            <w:shd w:val="clear" w:color="auto" w:fill="C5E0B3" w:themeFill="accent6" w:themeFillTint="66"/>
            <w:tcMar/>
          </w:tcPr>
          <w:p w:rsidRPr="00785BD0" w:rsidR="00BE43DE" w:rsidP="00BE43DE" w:rsidRDefault="00BE43DE" w14:paraId="29A98DA9" w14:textId="77777777">
            <w:pPr>
              <w:jc w:val="center"/>
              <w:rPr>
                <w:sz w:val="24"/>
              </w:rPr>
            </w:pPr>
            <w:r w:rsidRPr="3F5C9E5D" w:rsidR="5492C55A">
              <w:rPr>
                <w:sz w:val="24"/>
                <w:szCs w:val="24"/>
              </w:rPr>
              <w:t xml:space="preserve">Week 4 – </w:t>
            </w:r>
            <w:r w:rsidRPr="3F5C9E5D" w:rsidR="5CC36E85">
              <w:rPr>
                <w:sz w:val="24"/>
                <w:szCs w:val="24"/>
              </w:rPr>
              <w:t>5/6 words</w:t>
            </w:r>
          </w:p>
          <w:p w:rsidRPr="00785BD0" w:rsidR="00BE43DE" w:rsidP="3F5C9E5D" w:rsidRDefault="00BE43DE" w14:paraId="68AC5A78" w14:textId="155E62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4"/>
                <w:szCs w:val="24"/>
              </w:rPr>
            </w:pPr>
            <w:r w:rsidRPr="3F5C9E5D" w:rsidR="2104DE61">
              <w:rPr>
                <w:sz w:val="24"/>
                <w:szCs w:val="24"/>
              </w:rPr>
              <w:t>Given</w:t>
            </w:r>
            <w:r w:rsidRPr="3F5C9E5D" w:rsidR="5492C55A">
              <w:rPr>
                <w:sz w:val="24"/>
                <w:szCs w:val="24"/>
              </w:rPr>
              <w:t xml:space="preserve"> </w:t>
            </w:r>
            <w:r w:rsidRPr="3F5C9E5D" w:rsidR="2B213461">
              <w:rPr>
                <w:sz w:val="24"/>
                <w:szCs w:val="24"/>
              </w:rPr>
              <w:t>30</w:t>
            </w:r>
            <w:r w:rsidRPr="3F5C9E5D" w:rsidR="5492C55A">
              <w:rPr>
                <w:sz w:val="24"/>
                <w:szCs w:val="24"/>
              </w:rPr>
              <w:t>/</w:t>
            </w:r>
            <w:r w:rsidRPr="3F5C9E5D" w:rsidR="0FEDCA20">
              <w:rPr>
                <w:sz w:val="24"/>
                <w:szCs w:val="24"/>
              </w:rPr>
              <w:t>0</w:t>
            </w:r>
            <w:r w:rsidRPr="3F5C9E5D" w:rsidR="5492C55A">
              <w:rPr>
                <w:sz w:val="24"/>
                <w:szCs w:val="24"/>
              </w:rPr>
              <w:t>9/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6C82F13D">
              <w:rPr>
                <w:sz w:val="24"/>
                <w:szCs w:val="24"/>
              </w:rPr>
              <w:t>6</w:t>
            </w:r>
          </w:p>
          <w:p w:rsidRPr="00785BD0" w:rsidR="00BE43DE" w:rsidP="3F5C9E5D" w:rsidRDefault="00BE43DE" w14:paraId="371791C6" w14:textId="1310F8C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F5C9E5D" w:rsidR="5492C55A">
              <w:rPr>
                <w:sz w:val="24"/>
                <w:szCs w:val="24"/>
              </w:rPr>
              <w:t xml:space="preserve">Test </w:t>
            </w:r>
            <w:r w:rsidRPr="3F5C9E5D" w:rsidR="0BDBB34D">
              <w:rPr>
                <w:sz w:val="24"/>
                <w:szCs w:val="24"/>
              </w:rPr>
              <w:t>06/09/26</w:t>
            </w:r>
          </w:p>
        </w:tc>
      </w:tr>
      <w:tr w:rsidRPr="00785BD0" w:rsidR="00BE43DE" w:rsidTr="3F5C9E5D" w14:paraId="4F001F31" w14:textId="77777777">
        <w:trPr>
          <w:trHeight w:val="1504"/>
        </w:trPr>
        <w:tc>
          <w:tcPr>
            <w:tcW w:w="2352" w:type="dxa"/>
            <w:tcMar/>
          </w:tcPr>
          <w:p w:rsidR="00BE43DE" w:rsidP="00BE43DE" w:rsidRDefault="00937D2F" w14:paraId="1F10EAF1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although</w:t>
            </w:r>
          </w:p>
          <w:p w:rsidR="00937D2F" w:rsidP="00BE43DE" w:rsidRDefault="00E62DA0" w14:paraId="6711D4BF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cough</w:t>
            </w:r>
          </w:p>
          <w:p w:rsidRPr="00E62DA0" w:rsidR="00E62DA0" w:rsidP="00E62DA0" w:rsidRDefault="00E62DA0" w14:paraId="321BA23E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do</w:t>
            </w:r>
            <w:r w:rsidRPr="00E62DA0">
              <w:rPr>
                <w:sz w:val="24"/>
              </w:rPr>
              <w:t>ugh</w:t>
            </w:r>
          </w:p>
          <w:p w:rsidR="00E62DA0" w:rsidP="00BE43DE" w:rsidRDefault="00E62DA0" w14:paraId="692BEBDA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enough</w:t>
            </w:r>
          </w:p>
          <w:p w:rsidR="00E62DA0" w:rsidP="00BE43DE" w:rsidRDefault="00E62DA0" w14:paraId="55040766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fought</w:t>
            </w:r>
          </w:p>
          <w:p w:rsidR="00E62DA0" w:rsidP="00BE43DE" w:rsidRDefault="00E62DA0" w14:paraId="169CC1E7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nought</w:t>
            </w:r>
          </w:p>
          <w:p w:rsidR="00E62DA0" w:rsidP="00BE43DE" w:rsidRDefault="00E62DA0" w14:paraId="16C77956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plough</w:t>
            </w:r>
          </w:p>
          <w:p w:rsidR="00E62DA0" w:rsidP="00BE43DE" w:rsidRDefault="00E62DA0" w14:paraId="7D86977A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rough</w:t>
            </w:r>
          </w:p>
          <w:p w:rsidR="00E62DA0" w:rsidP="00BE43DE" w:rsidRDefault="00E62DA0" w14:paraId="2F6E2F36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thought</w:t>
            </w:r>
          </w:p>
          <w:p w:rsidRPr="00785BD0" w:rsidR="00E62DA0" w:rsidP="00BE43DE" w:rsidRDefault="00E62DA0" w14:paraId="31160941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through</w:t>
            </w:r>
          </w:p>
        </w:tc>
        <w:tc>
          <w:tcPr>
            <w:tcW w:w="2352" w:type="dxa"/>
            <w:tcMar/>
          </w:tcPr>
          <w:p w:rsidR="00BE43DE" w:rsidP="00BE43DE" w:rsidRDefault="00E62DA0" w14:paraId="356DC5E6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accompany</w:t>
            </w:r>
          </w:p>
          <w:p w:rsidR="00E62DA0" w:rsidP="00BE43DE" w:rsidRDefault="00E62DA0" w14:paraId="4F4DE6BD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according</w:t>
            </w:r>
          </w:p>
          <w:p w:rsidR="00E62DA0" w:rsidP="00BE43DE" w:rsidRDefault="00E62DA0" w14:paraId="7A99C6DC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achieve</w:t>
            </w:r>
          </w:p>
          <w:p w:rsidR="00E62DA0" w:rsidP="00BE43DE" w:rsidRDefault="00E62DA0" w14:paraId="786EDCD4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aggressive</w:t>
            </w:r>
          </w:p>
          <w:p w:rsidR="00E62DA0" w:rsidP="00BE43DE" w:rsidRDefault="00E62DA0" w14:paraId="501ABB68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amateur</w:t>
            </w:r>
          </w:p>
          <w:p w:rsidR="00E62DA0" w:rsidP="00BE43DE" w:rsidRDefault="00E62DA0" w14:paraId="2C947181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ancient</w:t>
            </w:r>
          </w:p>
          <w:p w:rsidR="00E62DA0" w:rsidP="00BE43DE" w:rsidRDefault="00E62DA0" w14:paraId="55D32AD8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apparent</w:t>
            </w:r>
          </w:p>
          <w:p w:rsidR="00E62DA0" w:rsidP="00BE43DE" w:rsidRDefault="00E62DA0" w14:paraId="211F772A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appreciate</w:t>
            </w:r>
          </w:p>
          <w:p w:rsidR="00E62DA0" w:rsidP="00BE43DE" w:rsidRDefault="00E62DA0" w14:paraId="4F2B3FCD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attached</w:t>
            </w:r>
          </w:p>
          <w:p w:rsidRPr="00785BD0" w:rsidR="00E62DA0" w:rsidP="00BE43DE" w:rsidRDefault="00E62DA0" w14:paraId="493B887E" w14:textId="77777777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available</w:t>
            </w:r>
          </w:p>
        </w:tc>
        <w:tc>
          <w:tcPr>
            <w:tcW w:w="2352" w:type="dxa"/>
            <w:tcMar/>
          </w:tcPr>
          <w:p w:rsidR="00BE43DE" w:rsidP="00BE43DE" w:rsidRDefault="00E62DA0" w14:paraId="0BF02EA1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ceiling</w:t>
            </w:r>
          </w:p>
          <w:p w:rsidR="00E62DA0" w:rsidP="00BE43DE" w:rsidRDefault="00E62DA0" w14:paraId="18399CB3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conceit</w:t>
            </w:r>
          </w:p>
          <w:p w:rsidR="00E62DA0" w:rsidP="00BE43DE" w:rsidRDefault="00E62DA0" w14:paraId="753D3A11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conceive</w:t>
            </w:r>
          </w:p>
          <w:p w:rsidR="00E62DA0" w:rsidP="00BE43DE" w:rsidRDefault="00E62DA0" w14:paraId="48E9A379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deceit</w:t>
            </w:r>
          </w:p>
          <w:p w:rsidR="00E62DA0" w:rsidP="00BE43DE" w:rsidRDefault="00E62DA0" w14:paraId="46313831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deceive</w:t>
            </w:r>
          </w:p>
          <w:p w:rsidR="00E62DA0" w:rsidP="00BE43DE" w:rsidRDefault="00E62DA0" w14:paraId="69458478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perceive</w:t>
            </w:r>
          </w:p>
          <w:p w:rsidR="00E62DA0" w:rsidP="00BE43DE" w:rsidRDefault="00E62DA0" w14:paraId="2AF7D32D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protein</w:t>
            </w:r>
          </w:p>
          <w:p w:rsidR="00E62DA0" w:rsidP="00BE43DE" w:rsidRDefault="00E62DA0" w14:paraId="006D2830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receipt</w:t>
            </w:r>
          </w:p>
          <w:p w:rsidR="00E62DA0" w:rsidP="00BE43DE" w:rsidRDefault="00E62DA0" w14:paraId="76AB6DCF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receive</w:t>
            </w:r>
          </w:p>
          <w:p w:rsidRPr="00E62DA0" w:rsidR="00E62DA0" w:rsidP="00E62DA0" w:rsidRDefault="00E62DA0" w14:paraId="29A09D21" w14:textId="77777777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weird</w:t>
            </w:r>
          </w:p>
        </w:tc>
        <w:tc>
          <w:tcPr>
            <w:tcW w:w="2352" w:type="dxa"/>
            <w:tcMar/>
          </w:tcPr>
          <w:p w:rsidR="00BE43DE" w:rsidP="00D755F3" w:rsidRDefault="00E62DA0" w14:paraId="11B8D4D5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awkward</w:t>
            </w:r>
          </w:p>
          <w:p w:rsidR="00E62DA0" w:rsidP="00E62DA0" w:rsidRDefault="00E62DA0" w14:paraId="7AC99AAF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bargain</w:t>
            </w:r>
          </w:p>
          <w:p w:rsidR="00E62DA0" w:rsidP="00E62DA0" w:rsidRDefault="00E62DA0" w14:paraId="23402B54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bruise</w:t>
            </w:r>
          </w:p>
          <w:p w:rsidR="00E62DA0" w:rsidP="00E62DA0" w:rsidRDefault="00E62DA0" w14:paraId="6FCB03D0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category</w:t>
            </w:r>
          </w:p>
          <w:p w:rsidR="00E62DA0" w:rsidP="00E62DA0" w:rsidRDefault="00E62DA0" w14:paraId="5A5E3BA5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cemetery</w:t>
            </w:r>
          </w:p>
          <w:p w:rsidR="00E62DA0" w:rsidP="00E62DA0" w:rsidRDefault="00E62DA0" w14:paraId="6C231729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committee</w:t>
            </w:r>
          </w:p>
          <w:p w:rsidR="00E62DA0" w:rsidP="00E62DA0" w:rsidRDefault="00E62DA0" w14:paraId="193C6127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communicate</w:t>
            </w:r>
          </w:p>
          <w:p w:rsidR="00E62DA0" w:rsidP="00E62DA0" w:rsidRDefault="00E62DA0" w14:paraId="3C67E651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community</w:t>
            </w:r>
          </w:p>
          <w:p w:rsidR="00E62DA0" w:rsidP="00E62DA0" w:rsidRDefault="00E62DA0" w14:paraId="78FB8066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competition</w:t>
            </w:r>
          </w:p>
          <w:p w:rsidRPr="00E62DA0" w:rsidR="00E62DA0" w:rsidP="00E62DA0" w:rsidRDefault="00E62DA0" w14:paraId="6379B420" w14:textId="77777777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conscience</w:t>
            </w:r>
          </w:p>
        </w:tc>
      </w:tr>
      <w:tr w:rsidRPr="00785BD0" w:rsidR="00BE43DE" w:rsidTr="3F5C9E5D" w14:paraId="1C55348F" w14:textId="77777777">
        <w:trPr>
          <w:trHeight w:val="1030"/>
        </w:trPr>
        <w:tc>
          <w:tcPr>
            <w:tcW w:w="2352" w:type="dxa"/>
            <w:shd w:val="clear" w:color="auto" w:fill="C5E0B3" w:themeFill="accent6" w:themeFillTint="66"/>
            <w:tcMar/>
          </w:tcPr>
          <w:p w:rsidRPr="00785BD0" w:rsidR="00BE43DE" w:rsidP="00BE43DE" w:rsidRDefault="00BE43DE" w14:paraId="52B98666" w14:textId="77777777">
            <w:pPr>
              <w:jc w:val="center"/>
              <w:rPr>
                <w:sz w:val="24"/>
              </w:rPr>
            </w:pPr>
            <w:r w:rsidRPr="3F5C9E5D" w:rsidR="5492C55A">
              <w:rPr>
                <w:sz w:val="24"/>
                <w:szCs w:val="24"/>
              </w:rPr>
              <w:t>Week 5</w:t>
            </w:r>
            <w:r w:rsidRPr="3F5C9E5D" w:rsidR="256D559C">
              <w:rPr>
                <w:sz w:val="24"/>
                <w:szCs w:val="24"/>
              </w:rPr>
              <w:t xml:space="preserve">- </w:t>
            </w:r>
            <w:r w:rsidRPr="3F5C9E5D" w:rsidR="5CC36E85">
              <w:rPr>
                <w:sz w:val="24"/>
                <w:szCs w:val="24"/>
              </w:rPr>
              <w:t xml:space="preserve">‘fer’ </w:t>
            </w:r>
            <w:r w:rsidRPr="3F5C9E5D" w:rsidR="39055BD6">
              <w:rPr>
                <w:sz w:val="24"/>
                <w:szCs w:val="24"/>
              </w:rPr>
              <w:t>words</w:t>
            </w:r>
          </w:p>
          <w:p w:rsidRPr="00785BD0" w:rsidR="00BE43DE" w:rsidP="3F5C9E5D" w:rsidRDefault="00BE43DE" w14:paraId="3265CA9A" w14:textId="4A2A198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4"/>
                <w:szCs w:val="24"/>
              </w:rPr>
            </w:pPr>
            <w:r w:rsidRPr="3F5C9E5D" w:rsidR="52625BCD">
              <w:rPr>
                <w:sz w:val="24"/>
                <w:szCs w:val="24"/>
              </w:rPr>
              <w:t>Given</w:t>
            </w:r>
            <w:r w:rsidRPr="3F5C9E5D" w:rsidR="5492C55A">
              <w:rPr>
                <w:sz w:val="24"/>
                <w:szCs w:val="24"/>
              </w:rPr>
              <w:t xml:space="preserve"> </w:t>
            </w:r>
            <w:r w:rsidRPr="3F5C9E5D" w:rsidR="521380B3">
              <w:rPr>
                <w:sz w:val="24"/>
                <w:szCs w:val="24"/>
              </w:rPr>
              <w:t>0</w:t>
            </w:r>
            <w:r w:rsidRPr="3F5C9E5D" w:rsidR="78CDCFBF">
              <w:rPr>
                <w:sz w:val="24"/>
                <w:szCs w:val="24"/>
              </w:rPr>
              <w:t>7</w:t>
            </w:r>
            <w:r w:rsidRPr="3F5C9E5D" w:rsidR="5492C55A">
              <w:rPr>
                <w:sz w:val="24"/>
                <w:szCs w:val="24"/>
              </w:rPr>
              <w:t>/10/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04317C34">
              <w:rPr>
                <w:sz w:val="24"/>
                <w:szCs w:val="24"/>
              </w:rPr>
              <w:t>6</w:t>
            </w:r>
          </w:p>
          <w:p w:rsidRPr="00785BD0" w:rsidR="00BE43DE" w:rsidP="3F5C9E5D" w:rsidRDefault="00BE43DE" w14:paraId="061A3DBB" w14:textId="3AE13B83">
            <w:pPr>
              <w:jc w:val="center"/>
              <w:rPr>
                <w:sz w:val="24"/>
                <w:szCs w:val="24"/>
              </w:rPr>
            </w:pPr>
            <w:r w:rsidRPr="3F5C9E5D" w:rsidR="5492C55A">
              <w:rPr>
                <w:sz w:val="24"/>
                <w:szCs w:val="24"/>
              </w:rPr>
              <w:t xml:space="preserve">Test </w:t>
            </w:r>
            <w:r w:rsidRPr="3F5C9E5D" w:rsidR="2E92B837">
              <w:rPr>
                <w:sz w:val="24"/>
                <w:szCs w:val="24"/>
              </w:rPr>
              <w:t>13</w:t>
            </w:r>
            <w:r w:rsidRPr="3F5C9E5D" w:rsidR="62576E84">
              <w:rPr>
                <w:sz w:val="24"/>
                <w:szCs w:val="24"/>
              </w:rPr>
              <w:t>/10/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4FB2898B">
              <w:rPr>
                <w:sz w:val="24"/>
                <w:szCs w:val="24"/>
              </w:rPr>
              <w:t>6</w:t>
            </w:r>
          </w:p>
        </w:tc>
        <w:tc>
          <w:tcPr>
            <w:tcW w:w="2352" w:type="dxa"/>
            <w:shd w:val="clear" w:color="auto" w:fill="C5E0B3" w:themeFill="accent6" w:themeFillTint="66"/>
            <w:tcMar/>
          </w:tcPr>
          <w:p w:rsidRPr="00785BD0" w:rsidR="00BE43DE" w:rsidP="00BE43DE" w:rsidRDefault="00BE43DE" w14:paraId="37BEE2DC" w14:textId="77777777">
            <w:pPr>
              <w:jc w:val="center"/>
              <w:rPr>
                <w:sz w:val="24"/>
              </w:rPr>
            </w:pPr>
            <w:r w:rsidRPr="3F5C9E5D" w:rsidR="5492C55A">
              <w:rPr>
                <w:sz w:val="24"/>
                <w:szCs w:val="24"/>
              </w:rPr>
              <w:t>Week 6</w:t>
            </w:r>
            <w:r w:rsidRPr="3F5C9E5D" w:rsidR="3C2BFF0B">
              <w:rPr>
                <w:sz w:val="24"/>
                <w:szCs w:val="24"/>
              </w:rPr>
              <w:t xml:space="preserve"> – 5/6 words</w:t>
            </w:r>
          </w:p>
          <w:p w:rsidRPr="00785BD0" w:rsidR="00BE43DE" w:rsidP="3F5C9E5D" w:rsidRDefault="0059725B" w14:paraId="3111E70B" w14:textId="588A484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4"/>
                <w:szCs w:val="24"/>
              </w:rPr>
            </w:pPr>
            <w:r w:rsidRPr="3F5C9E5D" w:rsidR="362B64DA">
              <w:rPr>
                <w:sz w:val="24"/>
                <w:szCs w:val="24"/>
              </w:rPr>
              <w:t>Given</w:t>
            </w:r>
            <w:r w:rsidRPr="3F5C9E5D" w:rsidR="14D3A214">
              <w:rPr>
                <w:sz w:val="24"/>
                <w:szCs w:val="24"/>
              </w:rPr>
              <w:t xml:space="preserve"> </w:t>
            </w:r>
            <w:r w:rsidRPr="3F5C9E5D" w:rsidR="521380B3">
              <w:rPr>
                <w:sz w:val="24"/>
                <w:szCs w:val="24"/>
              </w:rPr>
              <w:t>1</w:t>
            </w:r>
            <w:r w:rsidRPr="3F5C9E5D" w:rsidR="53A28DB3">
              <w:rPr>
                <w:sz w:val="24"/>
                <w:szCs w:val="24"/>
              </w:rPr>
              <w:t>4</w:t>
            </w:r>
            <w:r w:rsidRPr="3F5C9E5D" w:rsidR="5492C55A">
              <w:rPr>
                <w:sz w:val="24"/>
                <w:szCs w:val="24"/>
              </w:rPr>
              <w:t>/10/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2EBD0717">
              <w:rPr>
                <w:sz w:val="24"/>
                <w:szCs w:val="24"/>
              </w:rPr>
              <w:t>6</w:t>
            </w:r>
          </w:p>
          <w:p w:rsidRPr="00785BD0" w:rsidR="00BE43DE" w:rsidP="3F5C9E5D" w:rsidRDefault="00BE43DE" w14:paraId="16D951A9" w14:textId="441DFE43">
            <w:pPr>
              <w:jc w:val="center"/>
              <w:rPr>
                <w:sz w:val="24"/>
                <w:szCs w:val="24"/>
              </w:rPr>
            </w:pPr>
            <w:r w:rsidRPr="3F5C9E5D" w:rsidR="5492C55A">
              <w:rPr>
                <w:sz w:val="24"/>
                <w:szCs w:val="24"/>
              </w:rPr>
              <w:t xml:space="preserve">Test </w:t>
            </w:r>
            <w:r w:rsidRPr="3F5C9E5D" w:rsidR="29822A31">
              <w:rPr>
                <w:sz w:val="24"/>
                <w:szCs w:val="24"/>
              </w:rPr>
              <w:t>20</w:t>
            </w:r>
            <w:r w:rsidRPr="3F5C9E5D" w:rsidR="62576E84">
              <w:rPr>
                <w:sz w:val="24"/>
                <w:szCs w:val="24"/>
              </w:rPr>
              <w:t>/10/</w:t>
            </w:r>
            <w:r w:rsidRPr="3F5C9E5D" w:rsidR="21BE6C28">
              <w:rPr>
                <w:sz w:val="24"/>
                <w:szCs w:val="24"/>
              </w:rPr>
              <w:t>2</w:t>
            </w:r>
            <w:r w:rsidRPr="3F5C9E5D" w:rsidR="5EF97B04">
              <w:rPr>
                <w:sz w:val="24"/>
                <w:szCs w:val="24"/>
              </w:rPr>
              <w:t>6</w:t>
            </w:r>
          </w:p>
        </w:tc>
        <w:tc>
          <w:tcPr>
            <w:tcW w:w="2352" w:type="dxa"/>
            <w:shd w:val="clear" w:color="auto" w:fill="C5E0B3" w:themeFill="accent6" w:themeFillTint="66"/>
            <w:tcMar/>
          </w:tcPr>
          <w:p w:rsidRPr="00785BD0" w:rsidR="00BE43DE" w:rsidP="00BE43DE" w:rsidRDefault="00BE43DE" w14:paraId="2A1E90DF" w14:textId="77777777">
            <w:pPr>
              <w:jc w:val="center"/>
              <w:rPr>
                <w:sz w:val="24"/>
              </w:rPr>
            </w:pPr>
            <w:r w:rsidRPr="00785BD0">
              <w:rPr>
                <w:sz w:val="24"/>
              </w:rPr>
              <w:t>Week 7</w:t>
            </w:r>
            <w:r w:rsidR="00C6473B">
              <w:rPr>
                <w:sz w:val="24"/>
              </w:rPr>
              <w:t xml:space="preserve"> </w:t>
            </w:r>
            <w:r w:rsidR="00FA0759">
              <w:rPr>
                <w:sz w:val="24"/>
              </w:rPr>
              <w:t>–</w:t>
            </w:r>
            <w:r w:rsidR="00C6473B">
              <w:rPr>
                <w:sz w:val="24"/>
              </w:rPr>
              <w:t xml:space="preserve"> </w:t>
            </w:r>
            <w:r w:rsidR="00FA0759">
              <w:rPr>
                <w:sz w:val="24"/>
              </w:rPr>
              <w:t>use of hyphen</w:t>
            </w:r>
          </w:p>
          <w:p w:rsidRPr="00785BD0" w:rsidR="00BE43DE" w:rsidP="00C6473B" w:rsidRDefault="00E31583" w14:paraId="661C3DA6" w14:textId="36054F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Half term Spellings</w:t>
            </w:r>
          </w:p>
        </w:tc>
        <w:tc>
          <w:tcPr>
            <w:tcW w:w="2352" w:type="dxa"/>
            <w:shd w:val="clear" w:color="auto" w:fill="C5E0B3" w:themeFill="accent6" w:themeFillTint="66"/>
            <w:tcMar/>
          </w:tcPr>
          <w:p w:rsidRPr="00785BD0" w:rsidR="00BE43DE" w:rsidP="00C6473B" w:rsidRDefault="00BE43DE" w14:paraId="6475F56D" w14:textId="77777777">
            <w:pPr>
              <w:jc w:val="center"/>
              <w:rPr>
                <w:sz w:val="24"/>
              </w:rPr>
            </w:pPr>
          </w:p>
        </w:tc>
      </w:tr>
      <w:tr w:rsidRPr="00785BD0" w:rsidR="00BE43DE" w:rsidTr="3F5C9E5D" w14:paraId="2C6FF396" w14:textId="77777777">
        <w:trPr>
          <w:trHeight w:val="1430"/>
        </w:trPr>
        <w:tc>
          <w:tcPr>
            <w:tcW w:w="2352" w:type="dxa"/>
            <w:tcMar/>
          </w:tcPr>
          <w:p w:rsidR="00785BD0" w:rsidP="00785BD0" w:rsidRDefault="00D47E64" w14:paraId="0BCE2340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preference</w:t>
            </w:r>
          </w:p>
          <w:p w:rsidR="00D47E64" w:rsidP="00785BD0" w:rsidRDefault="00D47E64" w14:paraId="7E2B04CB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preferred</w:t>
            </w:r>
          </w:p>
          <w:p w:rsidR="00D47E64" w:rsidP="00785BD0" w:rsidRDefault="00D47E64" w14:paraId="5363E8F0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preferring</w:t>
            </w:r>
          </w:p>
          <w:p w:rsidR="00D47E64" w:rsidP="00785BD0" w:rsidRDefault="00D47E64" w14:paraId="3AEC2F81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referee</w:t>
            </w:r>
          </w:p>
          <w:p w:rsidR="00D47E64" w:rsidP="00D47E64" w:rsidRDefault="00D47E64" w14:paraId="11E74C6C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reference</w:t>
            </w:r>
          </w:p>
          <w:p w:rsidR="00D47E64" w:rsidP="00D47E64" w:rsidRDefault="00D47E64" w14:paraId="716B7591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referral</w:t>
            </w:r>
          </w:p>
          <w:p w:rsidR="00D47E64" w:rsidP="00D47E64" w:rsidRDefault="00D47E64" w14:paraId="428A2D91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referred</w:t>
            </w:r>
          </w:p>
          <w:p w:rsidR="00D47E64" w:rsidP="00D47E64" w:rsidRDefault="00D47E64" w14:paraId="4A02F11C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referring</w:t>
            </w:r>
          </w:p>
          <w:p w:rsidR="00D47E64" w:rsidP="00D47E64" w:rsidRDefault="00D47E64" w14:paraId="6DE8AC6A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transference</w:t>
            </w:r>
          </w:p>
          <w:p w:rsidRPr="00D47E64" w:rsidR="00D47E64" w:rsidP="00D47E64" w:rsidRDefault="00D47E64" w14:paraId="122B5845" w14:textId="77777777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transferred</w:t>
            </w:r>
          </w:p>
        </w:tc>
        <w:tc>
          <w:tcPr>
            <w:tcW w:w="2352" w:type="dxa"/>
            <w:tcMar/>
          </w:tcPr>
          <w:p w:rsidR="00785BD0" w:rsidP="00785BD0" w:rsidRDefault="00FA0759" w14:paraId="23E608FD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convenience</w:t>
            </w:r>
          </w:p>
          <w:p w:rsidR="00FA0759" w:rsidP="00785BD0" w:rsidRDefault="00FA0759" w14:paraId="4AF3950C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correspond</w:t>
            </w:r>
          </w:p>
          <w:p w:rsidR="00FA0759" w:rsidP="00785BD0" w:rsidRDefault="00FA0759" w14:paraId="7DA9BD9B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criticise</w:t>
            </w:r>
          </w:p>
          <w:p w:rsidR="00FA0759" w:rsidP="00785BD0" w:rsidRDefault="00FA0759" w14:paraId="73DBD1C0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 xml:space="preserve">curiosity </w:t>
            </w:r>
          </w:p>
          <w:p w:rsidR="00FA0759" w:rsidP="00785BD0" w:rsidRDefault="00FA0759" w14:paraId="530AA910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definite</w:t>
            </w:r>
          </w:p>
          <w:p w:rsidR="00FA0759" w:rsidP="00785BD0" w:rsidRDefault="00FA0759" w14:paraId="5B049D75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desperate</w:t>
            </w:r>
          </w:p>
          <w:p w:rsidR="00FA0759" w:rsidP="00785BD0" w:rsidRDefault="00FA0759" w14:paraId="5B1978C1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determined</w:t>
            </w:r>
          </w:p>
          <w:p w:rsidR="00FA0759" w:rsidP="00785BD0" w:rsidRDefault="00FA0759" w14:paraId="7B3A697D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develop</w:t>
            </w:r>
          </w:p>
          <w:p w:rsidR="00FA0759" w:rsidP="00785BD0" w:rsidRDefault="00FA0759" w14:paraId="0AEDD766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dictionary</w:t>
            </w:r>
          </w:p>
          <w:p w:rsidRPr="00785BD0" w:rsidR="00FA0759" w:rsidP="00785BD0" w:rsidRDefault="00FA0759" w14:paraId="616D289D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disastrous</w:t>
            </w:r>
          </w:p>
        </w:tc>
        <w:tc>
          <w:tcPr>
            <w:tcW w:w="2352" w:type="dxa"/>
            <w:tcMar/>
          </w:tcPr>
          <w:p w:rsidR="00785BD0" w:rsidP="00785BD0" w:rsidRDefault="00FA0759" w14:paraId="33BBF098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anti-clockwise</w:t>
            </w:r>
          </w:p>
          <w:p w:rsidR="00FA0759" w:rsidP="00785BD0" w:rsidRDefault="00FA0759" w14:paraId="4C09BDBA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anti-social</w:t>
            </w:r>
          </w:p>
          <w:p w:rsidR="00FA0759" w:rsidP="00785BD0" w:rsidRDefault="00FA0759" w14:paraId="2CC05F7D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co-operate</w:t>
            </w:r>
          </w:p>
          <w:p w:rsidR="00FA0759" w:rsidP="00785BD0" w:rsidRDefault="00FA0759" w14:paraId="6B1C0CDC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co-ordinate</w:t>
            </w:r>
          </w:p>
          <w:p w:rsidR="00FA0759" w:rsidP="00785BD0" w:rsidRDefault="00FA0759" w14:paraId="2E263495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co-own</w:t>
            </w:r>
          </w:p>
          <w:p w:rsidR="00FA0759" w:rsidP="00785BD0" w:rsidRDefault="00FA0759" w14:paraId="0ABBF7E5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mid-Atlantic</w:t>
            </w:r>
          </w:p>
          <w:p w:rsidR="00FA0759" w:rsidP="00785BD0" w:rsidRDefault="00FA0759" w14:paraId="6821D5C5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re-educate</w:t>
            </w:r>
          </w:p>
          <w:p w:rsidR="00FA0759" w:rsidP="00785BD0" w:rsidRDefault="00FA0759" w14:paraId="7512CEA4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re-elect</w:t>
            </w:r>
          </w:p>
          <w:p w:rsidR="00FA0759" w:rsidP="00785BD0" w:rsidRDefault="00FA0759" w14:paraId="6D8E4EE1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re-enter</w:t>
            </w:r>
          </w:p>
          <w:p w:rsidRPr="00785BD0" w:rsidR="00FA0759" w:rsidP="00785BD0" w:rsidRDefault="00FA0759" w14:paraId="0774FDC3" w14:textId="77777777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up-to-date</w:t>
            </w:r>
          </w:p>
        </w:tc>
        <w:tc>
          <w:tcPr>
            <w:tcW w:w="2352" w:type="dxa"/>
            <w:tcMar/>
          </w:tcPr>
          <w:p w:rsidRPr="00785BD0" w:rsidR="00FA0759" w:rsidP="008C653A" w:rsidRDefault="00FA0759" w14:paraId="2E37C43C" w14:textId="77777777">
            <w:pPr>
              <w:pStyle w:val="ListParagraph"/>
              <w:rPr>
                <w:sz w:val="24"/>
              </w:rPr>
            </w:pPr>
          </w:p>
        </w:tc>
      </w:tr>
    </w:tbl>
    <w:p w:rsidR="005D134B" w:rsidRDefault="005D134B" w14:paraId="5DE08766" w14:textId="77777777">
      <w:pPr>
        <w:rPr>
          <w:sz w:val="24"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268278D6" wp14:editId="766266A8">
                <wp:simplePos x="0" y="0"/>
                <wp:positionH relativeFrom="margin">
                  <wp:align>center</wp:align>
                </wp:positionH>
                <wp:positionV relativeFrom="paragraph">
                  <wp:posOffset>103505</wp:posOffset>
                </wp:positionV>
                <wp:extent cx="6568580" cy="2474752"/>
                <wp:effectExtent l="0" t="0" r="22860" b="2095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8580" cy="247475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oundrect id="Rounded Rectangle 3" style="position:absolute;margin-left:0;margin-top:8.15pt;width:517.2pt;height:194.85pt;z-index:-25165926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arcsize="10923f" w14:anchorId="7B5EC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">
                <v:stroke joinstyle="miter"/>
                <w10:wrap anchorx="margin"/>
              </v:roundrect>
            </w:pict>
          </mc:Fallback>
        </mc:AlternateContent>
      </w:r>
    </w:p>
    <w:p w:rsidRPr="00FA0759" w:rsidR="00347FE4" w:rsidRDefault="00347FE4" w14:paraId="09B73FF4" w14:textId="77777777">
      <w:pPr>
        <w:rPr>
          <w:sz w:val="18"/>
        </w:rPr>
      </w:pPr>
      <w:r w:rsidRPr="00FA0759">
        <w:rPr>
          <w:sz w:val="20"/>
          <w:u w:val="single"/>
        </w:rPr>
        <w:t>Additional spelling strategies</w:t>
      </w:r>
    </w:p>
    <w:p w:rsidRPr="00FA0759" w:rsidR="00347FE4" w:rsidRDefault="00347FE4" w14:paraId="561D3CB2" w14:textId="77777777">
      <w:pPr>
        <w:rPr>
          <w:sz w:val="20"/>
        </w:rPr>
      </w:pPr>
      <w:r w:rsidRPr="00FA0759">
        <w:rPr>
          <w:sz w:val="20"/>
        </w:rPr>
        <w:t xml:space="preserve">1.Rainbow letters – Write each letter in a different colour. </w:t>
      </w:r>
    </w:p>
    <w:p w:rsidRPr="00FA0759" w:rsidR="005D134B" w:rsidP="3F5C9E5D" w:rsidRDefault="00347FE4" w14:paraId="3AAE5653" w14:textId="77777777">
      <w:pPr>
        <w:rPr>
          <w:sz w:val="20"/>
          <w:szCs w:val="20"/>
        </w:rPr>
      </w:pPr>
      <w:r w:rsidR="15D61387">
        <w:drawing>
          <wp:anchor distT="0" distB="0" distL="114300" distR="114300" simplePos="0" relativeHeight="251658240" behindDoc="0" locked="0" layoutInCell="1" allowOverlap="1" wp14:editId="76CE6DCF" wp14:anchorId="5E334BEF">
            <wp:simplePos x="0" y="0"/>
            <wp:positionH relativeFrom="column">
              <wp:posOffset>5000625</wp:posOffset>
            </wp:positionH>
            <wp:positionV relativeFrom="paragraph">
              <wp:posOffset>219075</wp:posOffset>
            </wp:positionV>
            <wp:extent cx="778905" cy="664531"/>
            <wp:effectExtent l="0" t="0" r="0" b="0"/>
            <wp:wrapNone/>
            <wp:docPr id="1235499110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8905" cy="664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F5C9E5D" w:rsidR="15D61387">
        <w:rPr>
          <w:sz w:val="20"/>
          <w:szCs w:val="20"/>
        </w:rPr>
        <w:t xml:space="preserve">2</w:t>
      </w:r>
      <w:r w:rsidRPr="3F5C9E5D" w:rsidR="3F98FD11">
        <w:rPr>
          <w:sz w:val="20"/>
          <w:szCs w:val="20"/>
        </w:rPr>
        <w:t xml:space="preserve">.Mnemonics – Make up a sentence to help you spell the word e.g. SAD = </w:t>
      </w:r>
      <w:r w:rsidRPr="3F5C9E5D" w:rsidR="3F98FD11">
        <w:rPr>
          <w:b w:val="1"/>
          <w:bCs w:val="1"/>
          <w:sz w:val="20"/>
          <w:szCs w:val="20"/>
        </w:rPr>
        <w:t xml:space="preserve">S</w:t>
      </w:r>
      <w:r w:rsidRPr="3F5C9E5D" w:rsidR="3F98FD11">
        <w:rPr>
          <w:sz w:val="20"/>
          <w:szCs w:val="20"/>
        </w:rPr>
        <w:t xml:space="preserve">nakes </w:t>
      </w:r>
      <w:r w:rsidRPr="3F5C9E5D" w:rsidR="3F98FD11">
        <w:rPr>
          <w:b w:val="1"/>
          <w:bCs w:val="1"/>
          <w:sz w:val="20"/>
          <w:szCs w:val="20"/>
        </w:rPr>
        <w:t xml:space="preserve">a</w:t>
      </w:r>
      <w:r w:rsidRPr="3F5C9E5D" w:rsidR="3F98FD11">
        <w:rPr>
          <w:sz w:val="20"/>
          <w:szCs w:val="20"/>
        </w:rPr>
        <w:t xml:space="preserve">re </w:t>
      </w:r>
      <w:r w:rsidRPr="3F5C9E5D" w:rsidR="3F98FD11">
        <w:rPr>
          <w:b w:val="1"/>
          <w:bCs w:val="1"/>
          <w:sz w:val="20"/>
          <w:szCs w:val="20"/>
        </w:rPr>
        <w:t xml:space="preserve">d</w:t>
      </w:r>
      <w:r w:rsidRPr="3F5C9E5D" w:rsidR="15D61387">
        <w:rPr>
          <w:sz w:val="20"/>
          <w:szCs w:val="20"/>
        </w:rPr>
        <w:t xml:space="preserve">angerous. </w:t>
      </w:r>
    </w:p>
    <w:p w:rsidRPr="00FA0759" w:rsidR="005D134B" w:rsidP="3F5C9E5D" w:rsidRDefault="00347FE4" w14:paraId="4D3289F0" w14:textId="77777777">
      <w:pPr>
        <w:pStyle w:val="Normal"/>
      </w:pPr>
      <w:r w:rsidRPr="00FA0759"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4473F" wp14:editId="204DF1EA">
                <wp:simplePos x="0" y="0"/>
                <wp:positionH relativeFrom="column">
                  <wp:posOffset>3020037</wp:posOffset>
                </wp:positionH>
                <wp:positionV relativeFrom="paragraph">
                  <wp:posOffset>276161</wp:posOffset>
                </wp:positionV>
                <wp:extent cx="1761688" cy="184558"/>
                <wp:effectExtent l="0" t="57150" r="10160" b="254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1688" cy="18455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32" coordsize="21600,21600" o:oned="t" filled="f" o:spt="32" path="m,l21600,21600e" w14:anchorId="0F2AF4B6">
                <v:path fillok="f" arrowok="t" o:connecttype="none"/>
                <o:lock v:ext="edit" shapetype="t"/>
              </v:shapetype>
              <v:shape id="Straight Arrow Connector 4" style="position:absolute;margin-left:237.8pt;margin-top:21.75pt;width:138.7pt;height:14.5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">
                <v:stroke joinstyle="miter" endarrow="block"/>
              </v:shape>
            </w:pict>
          </mc:Fallback>
        </mc:AlternateContent>
      </w:r>
      <w:r w:rsidRPr="3F5C9E5D" w:rsidR="15D61387">
        <w:rPr>
          <w:sz w:val="20"/>
          <w:szCs w:val="20"/>
        </w:rPr>
        <w:t>3</w:t>
      </w:r>
      <w:r w:rsidRPr="3F5C9E5D" w:rsidR="3F98FD11">
        <w:rPr>
          <w:sz w:val="20"/>
          <w:szCs w:val="20"/>
        </w:rPr>
        <w:t>.Syllables – Break down the word into syllables and clap out the sounds.</w:t>
      </w:r>
    </w:p>
    <w:p w:rsidRPr="00FA0759" w:rsidR="005D134B" w:rsidRDefault="005D134B" w14:paraId="26E2A996" w14:textId="77777777">
      <w:pPr>
        <w:rPr>
          <w:sz w:val="20"/>
        </w:rPr>
      </w:pPr>
      <w:r w:rsidRPr="00FA0759">
        <w:rPr>
          <w:sz w:val="20"/>
        </w:rPr>
        <w:t>4</w:t>
      </w:r>
      <w:r w:rsidRPr="00FA0759" w:rsidR="00347FE4">
        <w:rPr>
          <w:sz w:val="20"/>
        </w:rPr>
        <w:t>.Shape letters – Draw the shape of the letters.</w:t>
      </w:r>
    </w:p>
    <w:p w:rsidRPr="00FA0759" w:rsidR="00347FE4" w:rsidRDefault="005D134B" w14:paraId="60909A76" w14:textId="77777777">
      <w:pPr>
        <w:rPr>
          <w:sz w:val="20"/>
        </w:rPr>
      </w:pPr>
      <w:r w:rsidRPr="00FA0759">
        <w:rPr>
          <w:sz w:val="20"/>
        </w:rPr>
        <w:t>5</w:t>
      </w:r>
      <w:r w:rsidRPr="00FA0759" w:rsidR="00347FE4">
        <w:rPr>
          <w:sz w:val="20"/>
        </w:rPr>
        <w:t xml:space="preserve">.Look, cover, write and check.  </w:t>
      </w:r>
    </w:p>
    <w:sectPr w:rsidRPr="00FA0759" w:rsidR="00347FE4" w:rsidSect="005D134B">
      <w:pgSz w:w="11906" w:h="16838" w:orient="portrait"/>
      <w:pgMar w:top="1440" w:right="1440" w:bottom="1440" w:left="1440" w:header="708" w:footer="708" w:gutter="0"/>
      <w:pgBorders w:offsetFrom="page">
        <w:top w:val="single" w:color="auto" w:sz="36" w:space="24"/>
        <w:left w:val="single" w:color="auto" w:sz="36" w:space="24"/>
        <w:bottom w:val="single" w:color="auto" w:sz="36" w:space="24"/>
        <w:right w:val="single" w:color="auto" w:sz="36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617"/>
    <w:multiLevelType w:val="hybridMultilevel"/>
    <w:tmpl w:val="75CA32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25D1"/>
    <w:multiLevelType w:val="hybridMultilevel"/>
    <w:tmpl w:val="0E0076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F1F2D"/>
    <w:multiLevelType w:val="hybridMultilevel"/>
    <w:tmpl w:val="151AEA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734D0"/>
    <w:multiLevelType w:val="hybridMultilevel"/>
    <w:tmpl w:val="BFCEB6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31117"/>
    <w:multiLevelType w:val="hybridMultilevel"/>
    <w:tmpl w:val="E67839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15F43"/>
    <w:multiLevelType w:val="hybridMultilevel"/>
    <w:tmpl w:val="90E057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038534C"/>
    <w:multiLevelType w:val="hybridMultilevel"/>
    <w:tmpl w:val="7DA24E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B56A66"/>
    <w:multiLevelType w:val="hybridMultilevel"/>
    <w:tmpl w:val="811A37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683F68"/>
    <w:multiLevelType w:val="hybridMultilevel"/>
    <w:tmpl w:val="5F1047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596066">
    <w:abstractNumId w:val="1"/>
  </w:num>
  <w:num w:numId="2" w16cid:durableId="485129446">
    <w:abstractNumId w:val="4"/>
  </w:num>
  <w:num w:numId="3" w16cid:durableId="72239523">
    <w:abstractNumId w:val="2"/>
  </w:num>
  <w:num w:numId="4" w16cid:durableId="1591742717">
    <w:abstractNumId w:val="7"/>
  </w:num>
  <w:num w:numId="5" w16cid:durableId="1534879310">
    <w:abstractNumId w:val="8"/>
  </w:num>
  <w:num w:numId="6" w16cid:durableId="782844238">
    <w:abstractNumId w:val="6"/>
  </w:num>
  <w:num w:numId="7" w16cid:durableId="630937684">
    <w:abstractNumId w:val="0"/>
  </w:num>
  <w:num w:numId="8" w16cid:durableId="980620887">
    <w:abstractNumId w:val="5"/>
  </w:num>
  <w:num w:numId="9" w16cid:durableId="1346977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3DE"/>
    <w:rsid w:val="000C3D2B"/>
    <w:rsid w:val="00347FE4"/>
    <w:rsid w:val="00433F50"/>
    <w:rsid w:val="0059725B"/>
    <w:rsid w:val="005D134B"/>
    <w:rsid w:val="005D6F72"/>
    <w:rsid w:val="00785BD0"/>
    <w:rsid w:val="00877671"/>
    <w:rsid w:val="008C653A"/>
    <w:rsid w:val="00937D2F"/>
    <w:rsid w:val="00BE43DE"/>
    <w:rsid w:val="00C6473B"/>
    <w:rsid w:val="00CF58D8"/>
    <w:rsid w:val="00D47E64"/>
    <w:rsid w:val="00D755F3"/>
    <w:rsid w:val="00E31583"/>
    <w:rsid w:val="00E62DA0"/>
    <w:rsid w:val="00E93605"/>
    <w:rsid w:val="00EA0BDD"/>
    <w:rsid w:val="00FA0759"/>
    <w:rsid w:val="04317C34"/>
    <w:rsid w:val="0BDBB34D"/>
    <w:rsid w:val="0FEDCA20"/>
    <w:rsid w:val="14D3A214"/>
    <w:rsid w:val="15D61387"/>
    <w:rsid w:val="18BF585B"/>
    <w:rsid w:val="20A170B0"/>
    <w:rsid w:val="2104DE61"/>
    <w:rsid w:val="21BE6C28"/>
    <w:rsid w:val="256D559C"/>
    <w:rsid w:val="2978AB10"/>
    <w:rsid w:val="29822A31"/>
    <w:rsid w:val="2B213461"/>
    <w:rsid w:val="2CB2A2D4"/>
    <w:rsid w:val="2E92B837"/>
    <w:rsid w:val="2EBD0717"/>
    <w:rsid w:val="329D7AA0"/>
    <w:rsid w:val="362B64DA"/>
    <w:rsid w:val="376289FD"/>
    <w:rsid w:val="39055BD6"/>
    <w:rsid w:val="3C2BFF0B"/>
    <w:rsid w:val="3F5C9E5D"/>
    <w:rsid w:val="3F98FD11"/>
    <w:rsid w:val="44919349"/>
    <w:rsid w:val="449622A7"/>
    <w:rsid w:val="4D0CD363"/>
    <w:rsid w:val="4D6A63DF"/>
    <w:rsid w:val="4FB2898B"/>
    <w:rsid w:val="521380B3"/>
    <w:rsid w:val="52625BCD"/>
    <w:rsid w:val="53A28DB3"/>
    <w:rsid w:val="53C6DCDA"/>
    <w:rsid w:val="5492C55A"/>
    <w:rsid w:val="5CC36E85"/>
    <w:rsid w:val="5EF97B04"/>
    <w:rsid w:val="6177DE85"/>
    <w:rsid w:val="62576E84"/>
    <w:rsid w:val="63192906"/>
    <w:rsid w:val="66729214"/>
    <w:rsid w:val="66FA102E"/>
    <w:rsid w:val="6C82F13D"/>
    <w:rsid w:val="6DF8477F"/>
    <w:rsid w:val="6F6DF915"/>
    <w:rsid w:val="72B7921F"/>
    <w:rsid w:val="76FFFF55"/>
    <w:rsid w:val="78CDCFBF"/>
    <w:rsid w:val="78EADB59"/>
    <w:rsid w:val="7AE9DEBC"/>
    <w:rsid w:val="7BECF095"/>
    <w:rsid w:val="7CC90092"/>
    <w:rsid w:val="7D15AED2"/>
    <w:rsid w:val="7E0C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A362D"/>
  <w15:chartTrackingRefBased/>
  <w15:docId w15:val="{FCC64422-6EAD-43E4-BF34-7BAC0131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3D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E4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0584DA10DF2541BFB0752036DE4B84" ma:contentTypeVersion="14" ma:contentTypeDescription="Create a new document." ma:contentTypeScope="" ma:versionID="81283294311e45feb420a2bd9589db07">
  <xsd:schema xmlns:xsd="http://www.w3.org/2001/XMLSchema" xmlns:xs="http://www.w3.org/2001/XMLSchema" xmlns:p="http://schemas.microsoft.com/office/2006/metadata/properties" xmlns:ns2="b91ff8f4-7308-487a-9b43-8871d3f744b1" xmlns:ns3="cc1176d4-a1a1-4e9c-8166-cf0d0b391ed9" targetNamespace="http://schemas.microsoft.com/office/2006/metadata/properties" ma:root="true" ma:fieldsID="dff2f0aad23891cd7dbc140cb612ea51" ns2:_="" ns3:_="">
    <xsd:import namespace="b91ff8f4-7308-487a-9b43-8871d3f744b1"/>
    <xsd:import namespace="cc1176d4-a1a1-4e9c-8166-cf0d0b391ed9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_x0032_026_x002d_27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ff8f4-7308-487a-9b43-8871d3f744b1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169852b-0a24-4017-90f2-2309afc9b7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x0032_026_x002d_27" ma:index="21" nillable="true" ma:displayName="2026-27" ma:format="Dropdown" ma:internalName="_x0032_026_x002d_2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176d4-a1a1-4e9c-8166-cf0d0b391ed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300bff-29a0-4f26-a746-8d8d80f89756}" ma:internalName="TaxCatchAll" ma:showField="CatchAllData" ma:web="cc1176d4-a1a1-4e9c-8166-cf0d0b391e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1176d4-a1a1-4e9c-8166-cf0d0b391ed9" xsi:nil="true"/>
    <_x0032_026_x002d_27 xmlns="b91ff8f4-7308-487a-9b43-8871d3f744b1" xsi:nil="true"/>
    <lcf76f155ced4ddcb4097134ff3c332f xmlns="b91ff8f4-7308-487a-9b43-8871d3f744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EFE6B0-F555-4D1E-B122-5B77C215D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7E2D9F-D66E-4F71-B700-75E3C78F0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ff8f4-7308-487a-9b43-8871d3f744b1"/>
    <ds:schemaRef ds:uri="cc1176d4-a1a1-4e9c-8166-cf0d0b391e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2664B6-8C3A-4B49-BCCA-9C935C3EFE9F}">
  <ds:schemaRefs>
    <ds:schemaRef ds:uri="http://schemas.microsoft.com/office/2006/metadata/properties"/>
    <ds:schemaRef ds:uri="http://schemas.microsoft.com/office/infopath/2007/PartnerControls"/>
    <ds:schemaRef ds:uri="cc1176d4-a1a1-4e9c-8166-cf0d0b391ed9"/>
    <ds:schemaRef ds:uri="b91ff8f4-7308-487a-9b43-8871d3f744b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SMBC Education 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Kathryn Spillane</dc:creator>
  <keywords/>
  <dc:description/>
  <lastModifiedBy>Christopher Cunningham</lastModifiedBy>
  <revision>4</revision>
  <dcterms:created xsi:type="dcterms:W3CDTF">2026-09-08T15:29:00.0000000Z</dcterms:created>
  <dcterms:modified xsi:type="dcterms:W3CDTF">2026-09-08T15:34:58.9374157Z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0x010100740584DA10DF2541BFB0752036DE4B84</vt:lpwstr>
  </property>
  <property fmtid="{D5CDD505-2E9C-101B-9397-08002B2CF9AE}" pid="3" name="Order">
    <vt:r8>1801400</vt:r8>
  </property>
  <property fmtid="{D5CDD505-2E9C-101B-9397-08002B2CF9AE}" pid="4" name="MSIP_Label_5fd01511-f384-45a6-83b5-060bf3de0c7e_Enabled">
    <vt:lpwstr>true</vt:lpwstr>
  </property>
  <property fmtid="{D5CDD505-2E9C-101B-9397-08002B2CF9AE}" pid="5" name="MSIP_Label_5fd01511-f384-45a6-83b5-060bf3de0c7e_SetDate">
    <vt:lpwstr>2026-09-08T15:29:48Z</vt:lpwstr>
  </property>
  <property fmtid="{D5CDD505-2E9C-101B-9397-08002B2CF9AE}" pid="6" name="MSIP_Label_5fd01511-f384-45a6-83b5-060bf3de0c7e_Method">
    <vt:lpwstr>Standard</vt:lpwstr>
  </property>
  <property fmtid="{D5CDD505-2E9C-101B-9397-08002B2CF9AE}" pid="7" name="MSIP_Label_5fd01511-f384-45a6-83b5-060bf3de0c7e_Name">
    <vt:lpwstr>Internal</vt:lpwstr>
  </property>
  <property fmtid="{D5CDD505-2E9C-101B-9397-08002B2CF9AE}" pid="8" name="MSIP_Label_5fd01511-f384-45a6-83b5-060bf3de0c7e_SiteId">
    <vt:lpwstr>83739eb2-d8ac-4c52-b4d9-4367caf4a396</vt:lpwstr>
  </property>
  <property fmtid="{D5CDD505-2E9C-101B-9397-08002B2CF9AE}" pid="9" name="MSIP_Label_5fd01511-f384-45a6-83b5-060bf3de0c7e_ActionId">
    <vt:lpwstr>8fce8d50-9921-413b-999d-a6c660a0a4d5</vt:lpwstr>
  </property>
  <property fmtid="{D5CDD505-2E9C-101B-9397-08002B2CF9AE}" pid="10" name="MSIP_Label_5fd01511-f384-45a6-83b5-060bf3de0c7e_ContentBits">
    <vt:lpwstr>0</vt:lpwstr>
  </property>
  <property fmtid="{D5CDD505-2E9C-101B-9397-08002B2CF9AE}" pid="11" name="MSIP_Label_5fd01511-f384-45a6-83b5-060bf3de0c7e_Tag">
    <vt:lpwstr>10, 3, 0, 2</vt:lpwstr>
  </property>
  <property fmtid="{D5CDD505-2E9C-101B-9397-08002B2CF9AE}" pid="12" name="MediaServiceImageTags">
    <vt:lpwstr/>
  </property>
</Properties>
</file>