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AE49" w14:textId="77777777" w:rsidR="00785BD0" w:rsidRPr="005D134B" w:rsidRDefault="005D6F72" w:rsidP="00785BD0">
      <w:pPr>
        <w:jc w:val="center"/>
        <w:rPr>
          <w:sz w:val="28"/>
          <w:u w:val="single"/>
        </w:rPr>
      </w:pPr>
      <w:r>
        <w:rPr>
          <w:sz w:val="28"/>
          <w:u w:val="single"/>
        </w:rPr>
        <w:t>Year 6</w:t>
      </w:r>
      <w:r w:rsidR="00497CA5">
        <w:rPr>
          <w:sz w:val="28"/>
          <w:u w:val="single"/>
        </w:rPr>
        <w:t xml:space="preserve"> Summer 1</w:t>
      </w:r>
      <w:r w:rsidR="00BE43DE" w:rsidRPr="005D134B">
        <w:rPr>
          <w:sz w:val="28"/>
          <w:u w:val="single"/>
        </w:rPr>
        <w:t xml:space="preserve"> Spellings</w:t>
      </w:r>
    </w:p>
    <w:p w14:paraId="77840D2B" w14:textId="77777777" w:rsidR="00785BD0" w:rsidRPr="00785BD0" w:rsidRDefault="00785BD0" w:rsidP="00785BD0">
      <w:pPr>
        <w:pStyle w:val="ListParagraph"/>
        <w:numPr>
          <w:ilvl w:val="0"/>
          <w:numId w:val="8"/>
        </w:numPr>
        <w:rPr>
          <w:sz w:val="24"/>
        </w:rPr>
      </w:pPr>
      <w:r w:rsidRPr="00785BD0">
        <w:rPr>
          <w:sz w:val="24"/>
        </w:rPr>
        <w:t xml:space="preserve">Spelling tests will take place every </w:t>
      </w:r>
      <w:r w:rsidRPr="00C6473B">
        <w:rPr>
          <w:b/>
          <w:sz w:val="24"/>
        </w:rPr>
        <w:t>Wednesday</w:t>
      </w:r>
      <w:r w:rsidRPr="00785BD0">
        <w:rPr>
          <w:sz w:val="24"/>
        </w:rPr>
        <w:t>.</w:t>
      </w:r>
    </w:p>
    <w:p w14:paraId="1FFA24FB" w14:textId="77777777" w:rsidR="00785BD0" w:rsidRPr="00785BD0" w:rsidRDefault="00785BD0" w:rsidP="00785BD0">
      <w:pPr>
        <w:pStyle w:val="ListParagraph"/>
        <w:numPr>
          <w:ilvl w:val="0"/>
          <w:numId w:val="8"/>
        </w:numPr>
        <w:rPr>
          <w:sz w:val="24"/>
        </w:rPr>
      </w:pPr>
      <w:r w:rsidRPr="00785BD0">
        <w:rPr>
          <w:sz w:val="24"/>
        </w:rPr>
        <w:t xml:space="preserve">Spellings </w:t>
      </w:r>
      <w:r w:rsidR="00347FE4">
        <w:rPr>
          <w:sz w:val="24"/>
        </w:rPr>
        <w:t>are</w:t>
      </w:r>
      <w:r w:rsidRPr="00785BD0">
        <w:rPr>
          <w:sz w:val="24"/>
        </w:rPr>
        <w:t xml:space="preserve"> uploaded weekly onto Spelling Frame for </w:t>
      </w:r>
      <w:r w:rsidR="00347FE4">
        <w:rPr>
          <w:sz w:val="24"/>
        </w:rPr>
        <w:t>you to practise.</w:t>
      </w:r>
    </w:p>
    <w:p w14:paraId="5A697C7C" w14:textId="77777777" w:rsidR="00785BD0" w:rsidRDefault="00347FE4" w:rsidP="00785BD0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You</w:t>
      </w:r>
      <w:r w:rsidR="00785BD0" w:rsidRPr="00785BD0">
        <w:rPr>
          <w:sz w:val="24"/>
        </w:rPr>
        <w:t xml:space="preserve"> should also practise writing these words in sentences to </w:t>
      </w:r>
      <w:r>
        <w:rPr>
          <w:sz w:val="24"/>
        </w:rPr>
        <w:t>help</w:t>
      </w:r>
      <w:r w:rsidR="00785BD0" w:rsidRPr="00785BD0">
        <w:rPr>
          <w:sz w:val="24"/>
        </w:rPr>
        <w:t xml:space="preserve"> </w:t>
      </w:r>
      <w:r>
        <w:rPr>
          <w:sz w:val="24"/>
        </w:rPr>
        <w:t>your</w:t>
      </w:r>
      <w:r w:rsidR="00785BD0" w:rsidRPr="00785BD0">
        <w:rPr>
          <w:sz w:val="24"/>
        </w:rPr>
        <w:t xml:space="preserve"> sentence practise and handwriting. </w:t>
      </w:r>
    </w:p>
    <w:p w14:paraId="1BD98FF1" w14:textId="77777777" w:rsidR="00785BD0" w:rsidRPr="005D134B" w:rsidRDefault="00347FE4" w:rsidP="005D134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If you lose this sheet, it can be found on the school website on your class page.</w:t>
      </w:r>
    </w:p>
    <w:tbl>
      <w:tblPr>
        <w:tblStyle w:val="TableGrid"/>
        <w:tblW w:w="9408" w:type="dxa"/>
        <w:tblLook w:val="04A0" w:firstRow="1" w:lastRow="0" w:firstColumn="1" w:lastColumn="0" w:noHBand="0" w:noVBand="1"/>
      </w:tblPr>
      <w:tblGrid>
        <w:gridCol w:w="2352"/>
        <w:gridCol w:w="2352"/>
        <w:gridCol w:w="2352"/>
        <w:gridCol w:w="2352"/>
      </w:tblGrid>
      <w:tr w:rsidR="00BE43DE" w:rsidRPr="00785BD0" w14:paraId="3AFDFED5" w14:textId="77777777" w:rsidTr="00BE43DE">
        <w:trPr>
          <w:trHeight w:val="939"/>
        </w:trPr>
        <w:tc>
          <w:tcPr>
            <w:tcW w:w="2352" w:type="dxa"/>
            <w:shd w:val="clear" w:color="auto" w:fill="C5E0B3" w:themeFill="accent6" w:themeFillTint="66"/>
          </w:tcPr>
          <w:p w14:paraId="0473E3CD" w14:textId="77777777" w:rsidR="00AF45FF" w:rsidRPr="00785BD0" w:rsidRDefault="00AF45FF" w:rsidP="00AF45F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Week 1 </w:t>
            </w:r>
          </w:p>
          <w:p w14:paraId="6AA1B913" w14:textId="0FDD91BE" w:rsidR="00994E85" w:rsidRDefault="00281DDE" w:rsidP="00994E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5/6 words</w:t>
            </w:r>
          </w:p>
          <w:p w14:paraId="1ADC0E4E" w14:textId="77777777" w:rsidR="005C27E2" w:rsidRDefault="005C27E2" w:rsidP="00994E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WC 13/04/26</w:t>
            </w:r>
          </w:p>
          <w:p w14:paraId="6CF6DB61" w14:textId="3D6E54F0" w:rsidR="005C27E2" w:rsidRPr="00785BD0" w:rsidRDefault="005C27E2" w:rsidP="00994E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Test: 22/04/26</w:t>
            </w:r>
          </w:p>
        </w:tc>
        <w:tc>
          <w:tcPr>
            <w:tcW w:w="2352" w:type="dxa"/>
            <w:shd w:val="clear" w:color="auto" w:fill="C5E0B3" w:themeFill="accent6" w:themeFillTint="66"/>
          </w:tcPr>
          <w:p w14:paraId="554B0303" w14:textId="1EEC6649" w:rsidR="00BE43DE" w:rsidRPr="00785BD0" w:rsidRDefault="00BE43DE" w:rsidP="00BE43DE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Week 2- </w:t>
            </w:r>
            <w:r w:rsidR="005C27E2">
              <w:rPr>
                <w:sz w:val="24"/>
              </w:rPr>
              <w:t>5/6 words</w:t>
            </w:r>
          </w:p>
          <w:p w14:paraId="39BF5DC9" w14:textId="2DDED53F" w:rsidR="00BE43DE" w:rsidRPr="00785BD0" w:rsidRDefault="00994E85" w:rsidP="00BE43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WC </w:t>
            </w:r>
            <w:r w:rsidR="005C27E2">
              <w:rPr>
                <w:sz w:val="24"/>
              </w:rPr>
              <w:t>20</w:t>
            </w:r>
            <w:r>
              <w:rPr>
                <w:sz w:val="24"/>
              </w:rPr>
              <w:t>/04/2</w:t>
            </w:r>
            <w:r w:rsidR="005C27E2">
              <w:rPr>
                <w:sz w:val="24"/>
              </w:rPr>
              <w:t>6</w:t>
            </w:r>
          </w:p>
          <w:p w14:paraId="7D7DBDBC" w14:textId="22B36B05" w:rsidR="00BE43DE" w:rsidRPr="00785BD0" w:rsidRDefault="00BE43DE" w:rsidP="00C6473B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Test </w:t>
            </w:r>
            <w:r w:rsidR="00994E85">
              <w:rPr>
                <w:sz w:val="24"/>
              </w:rPr>
              <w:t>2</w:t>
            </w:r>
            <w:r w:rsidR="005C27E2">
              <w:rPr>
                <w:sz w:val="24"/>
              </w:rPr>
              <w:t>9</w:t>
            </w:r>
            <w:r w:rsidR="00994E85">
              <w:rPr>
                <w:sz w:val="24"/>
              </w:rPr>
              <w:t>/04/2</w:t>
            </w:r>
            <w:r w:rsidR="005C27E2">
              <w:rPr>
                <w:sz w:val="24"/>
              </w:rPr>
              <w:t>6</w:t>
            </w:r>
          </w:p>
        </w:tc>
        <w:tc>
          <w:tcPr>
            <w:tcW w:w="2352" w:type="dxa"/>
            <w:shd w:val="clear" w:color="auto" w:fill="C5E0B3" w:themeFill="accent6" w:themeFillTint="66"/>
          </w:tcPr>
          <w:p w14:paraId="5BE4CDB5" w14:textId="659D7434" w:rsidR="00BE43DE" w:rsidRPr="00785BD0" w:rsidRDefault="00BE43DE" w:rsidP="00BE43DE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Week 3- </w:t>
            </w:r>
            <w:r w:rsidR="005C27E2">
              <w:rPr>
                <w:sz w:val="24"/>
              </w:rPr>
              <w:t>‘ay’ sound alternatives</w:t>
            </w:r>
          </w:p>
          <w:p w14:paraId="73B46EB2" w14:textId="5D3F6838" w:rsidR="00BE43DE" w:rsidRPr="00785BD0" w:rsidRDefault="00994E85" w:rsidP="00BE43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WC </w:t>
            </w:r>
            <w:r w:rsidR="005C27E2">
              <w:rPr>
                <w:sz w:val="24"/>
              </w:rPr>
              <w:t>27/04/26</w:t>
            </w:r>
          </w:p>
          <w:p w14:paraId="6C07899D" w14:textId="368DD432" w:rsidR="00BE43DE" w:rsidRPr="00785BD0" w:rsidRDefault="00BE43DE" w:rsidP="00C6473B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Test </w:t>
            </w:r>
            <w:r w:rsidR="00994E85">
              <w:rPr>
                <w:sz w:val="24"/>
              </w:rPr>
              <w:t>0</w:t>
            </w:r>
            <w:r w:rsidR="005C27E2">
              <w:rPr>
                <w:sz w:val="24"/>
              </w:rPr>
              <w:t>6</w:t>
            </w:r>
            <w:r w:rsidR="00994E85">
              <w:rPr>
                <w:sz w:val="24"/>
              </w:rPr>
              <w:t>/05/2</w:t>
            </w:r>
            <w:r w:rsidR="005C27E2">
              <w:rPr>
                <w:sz w:val="24"/>
              </w:rPr>
              <w:t>6</w:t>
            </w:r>
          </w:p>
        </w:tc>
        <w:tc>
          <w:tcPr>
            <w:tcW w:w="2352" w:type="dxa"/>
            <w:shd w:val="clear" w:color="auto" w:fill="C5E0B3" w:themeFill="accent6" w:themeFillTint="66"/>
          </w:tcPr>
          <w:p w14:paraId="13A4F955" w14:textId="521B090E" w:rsidR="00BE43DE" w:rsidRPr="00785BD0" w:rsidRDefault="00BE43DE" w:rsidP="005C27E2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Week 4 – </w:t>
            </w:r>
          </w:p>
        </w:tc>
      </w:tr>
      <w:tr w:rsidR="00BE43DE" w:rsidRPr="00785BD0" w14:paraId="0906FED0" w14:textId="77777777" w:rsidTr="00BE43DE">
        <w:trPr>
          <w:trHeight w:val="1504"/>
        </w:trPr>
        <w:tc>
          <w:tcPr>
            <w:tcW w:w="2352" w:type="dxa"/>
          </w:tcPr>
          <w:p w14:paraId="0798745C" w14:textId="77777777" w:rsidR="00281DDE" w:rsidRDefault="00281DDE" w:rsidP="00281DDE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awkward</w:t>
            </w:r>
          </w:p>
          <w:p w14:paraId="7EB4914F" w14:textId="77777777" w:rsidR="00281DDE" w:rsidRDefault="00281DDE" w:rsidP="00281DDE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bargain</w:t>
            </w:r>
          </w:p>
          <w:p w14:paraId="70378420" w14:textId="77777777" w:rsidR="00281DDE" w:rsidRDefault="00281DDE" w:rsidP="00281DDE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bruise</w:t>
            </w:r>
          </w:p>
          <w:p w14:paraId="1CD4A65B" w14:textId="77777777" w:rsidR="00281DDE" w:rsidRDefault="00281DDE" w:rsidP="00281DDE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category</w:t>
            </w:r>
          </w:p>
          <w:p w14:paraId="24FEA5BC" w14:textId="77777777" w:rsidR="00281DDE" w:rsidRDefault="00281DDE" w:rsidP="00281DDE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cemetery</w:t>
            </w:r>
          </w:p>
          <w:p w14:paraId="5828EB5F" w14:textId="77777777" w:rsidR="00281DDE" w:rsidRDefault="00281DDE" w:rsidP="00281DDE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committee</w:t>
            </w:r>
          </w:p>
          <w:p w14:paraId="34DA7FB1" w14:textId="77777777" w:rsidR="00281DDE" w:rsidRDefault="00281DDE" w:rsidP="00281DDE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communicate</w:t>
            </w:r>
          </w:p>
          <w:p w14:paraId="3D617D85" w14:textId="77777777" w:rsidR="00281DDE" w:rsidRDefault="00281DDE" w:rsidP="00281DDE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community</w:t>
            </w:r>
          </w:p>
          <w:p w14:paraId="60193773" w14:textId="77777777" w:rsidR="00281DDE" w:rsidRDefault="00281DDE" w:rsidP="00281DDE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competition</w:t>
            </w:r>
          </w:p>
          <w:p w14:paraId="3D25F9C3" w14:textId="42711257" w:rsidR="00994E85" w:rsidRPr="00AF45FF" w:rsidRDefault="00281DDE" w:rsidP="00281DDE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conscience</w:t>
            </w:r>
          </w:p>
        </w:tc>
        <w:tc>
          <w:tcPr>
            <w:tcW w:w="2352" w:type="dxa"/>
          </w:tcPr>
          <w:p w14:paraId="08139050" w14:textId="77777777" w:rsidR="005C27E2" w:rsidRPr="005C27E2" w:rsidRDefault="005C27E2" w:rsidP="005C27E2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</w:rPr>
            </w:pPr>
            <w:r w:rsidRPr="005C27E2">
              <w:rPr>
                <w:sz w:val="24"/>
              </w:rPr>
              <w:t>marvellous</w:t>
            </w:r>
          </w:p>
          <w:p w14:paraId="7193EFE7" w14:textId="77777777" w:rsidR="005C27E2" w:rsidRPr="005C27E2" w:rsidRDefault="005C27E2" w:rsidP="005C27E2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</w:rPr>
            </w:pPr>
            <w:r w:rsidRPr="005C27E2">
              <w:rPr>
                <w:sz w:val="24"/>
              </w:rPr>
              <w:t>necessary</w:t>
            </w:r>
          </w:p>
          <w:p w14:paraId="53675C84" w14:textId="77777777" w:rsidR="005C27E2" w:rsidRPr="005C27E2" w:rsidRDefault="005C27E2" w:rsidP="005C27E2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</w:rPr>
            </w:pPr>
            <w:r w:rsidRPr="005C27E2">
              <w:rPr>
                <w:sz w:val="24"/>
              </w:rPr>
              <w:t>physical</w:t>
            </w:r>
          </w:p>
          <w:p w14:paraId="3F550780" w14:textId="77777777" w:rsidR="005C27E2" w:rsidRPr="005C27E2" w:rsidRDefault="005C27E2" w:rsidP="005C27E2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</w:rPr>
            </w:pPr>
            <w:r w:rsidRPr="005C27E2">
              <w:rPr>
                <w:sz w:val="24"/>
              </w:rPr>
              <w:t>privilege</w:t>
            </w:r>
          </w:p>
          <w:p w14:paraId="3C0D8148" w14:textId="77777777" w:rsidR="005C27E2" w:rsidRPr="005C27E2" w:rsidRDefault="005C27E2" w:rsidP="005C27E2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</w:rPr>
            </w:pPr>
            <w:r w:rsidRPr="005C27E2">
              <w:rPr>
                <w:sz w:val="24"/>
              </w:rPr>
              <w:t>restaurant</w:t>
            </w:r>
          </w:p>
          <w:p w14:paraId="6D258171" w14:textId="77777777" w:rsidR="005C27E2" w:rsidRPr="005C27E2" w:rsidRDefault="005C27E2" w:rsidP="005C27E2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</w:rPr>
            </w:pPr>
            <w:r w:rsidRPr="005C27E2">
              <w:rPr>
                <w:sz w:val="24"/>
              </w:rPr>
              <w:t>nuisance</w:t>
            </w:r>
          </w:p>
          <w:p w14:paraId="52E3C788" w14:textId="77777777" w:rsidR="005C27E2" w:rsidRPr="005C27E2" w:rsidRDefault="005C27E2" w:rsidP="005C27E2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</w:rPr>
            </w:pPr>
            <w:r w:rsidRPr="005C27E2">
              <w:rPr>
                <w:sz w:val="24"/>
              </w:rPr>
              <w:t>profession</w:t>
            </w:r>
          </w:p>
          <w:p w14:paraId="076A9370" w14:textId="77777777" w:rsidR="005C27E2" w:rsidRPr="005C27E2" w:rsidRDefault="005C27E2" w:rsidP="005C27E2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</w:rPr>
            </w:pPr>
            <w:r w:rsidRPr="005C27E2">
              <w:rPr>
                <w:sz w:val="24"/>
              </w:rPr>
              <w:t>pronunciation</w:t>
            </w:r>
          </w:p>
          <w:p w14:paraId="7FAE7469" w14:textId="2D145433" w:rsidR="00312AFE" w:rsidRPr="005C27E2" w:rsidRDefault="00312AFE" w:rsidP="005C27E2">
            <w:pPr>
              <w:ind w:left="360"/>
              <w:rPr>
                <w:sz w:val="24"/>
              </w:rPr>
            </w:pPr>
          </w:p>
        </w:tc>
        <w:tc>
          <w:tcPr>
            <w:tcW w:w="2352" w:type="dxa"/>
          </w:tcPr>
          <w:p w14:paraId="7919417D" w14:textId="77777777" w:rsidR="005C27E2" w:rsidRDefault="005C27E2" w:rsidP="005C27E2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sleigh</w:t>
            </w:r>
          </w:p>
          <w:p w14:paraId="58F25F21" w14:textId="77777777" w:rsidR="005C27E2" w:rsidRDefault="005C27E2" w:rsidP="005C27E2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weigh</w:t>
            </w:r>
          </w:p>
          <w:p w14:paraId="6538659B" w14:textId="77777777" w:rsidR="005C27E2" w:rsidRDefault="005C27E2" w:rsidP="005C27E2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neighbour</w:t>
            </w:r>
          </w:p>
          <w:p w14:paraId="3F9EC55F" w14:textId="77777777" w:rsidR="005C27E2" w:rsidRDefault="005C27E2" w:rsidP="005C27E2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eighty</w:t>
            </w:r>
          </w:p>
          <w:p w14:paraId="4906B417" w14:textId="77777777" w:rsidR="005C27E2" w:rsidRDefault="005C27E2" w:rsidP="005C27E2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vein</w:t>
            </w:r>
          </w:p>
          <w:p w14:paraId="2137A362" w14:textId="77777777" w:rsidR="005C27E2" w:rsidRDefault="005C27E2" w:rsidP="005C27E2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veil</w:t>
            </w:r>
          </w:p>
          <w:p w14:paraId="6E83B5F3" w14:textId="77777777" w:rsidR="005C27E2" w:rsidRDefault="005C27E2" w:rsidP="005C27E2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obey</w:t>
            </w:r>
          </w:p>
          <w:p w14:paraId="4DE812D4" w14:textId="77777777" w:rsidR="005C27E2" w:rsidRDefault="005C27E2" w:rsidP="005C27E2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survey</w:t>
            </w:r>
          </w:p>
          <w:p w14:paraId="56E51737" w14:textId="77777777" w:rsidR="005C27E2" w:rsidRDefault="005C27E2" w:rsidP="005C27E2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straight</w:t>
            </w:r>
          </w:p>
          <w:p w14:paraId="62B4E777" w14:textId="0B159AEC" w:rsidR="00E62DA0" w:rsidRPr="005C27E2" w:rsidRDefault="005C27E2" w:rsidP="005C27E2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5C27E2">
              <w:rPr>
                <w:sz w:val="24"/>
              </w:rPr>
              <w:t>steak</w:t>
            </w:r>
          </w:p>
        </w:tc>
        <w:tc>
          <w:tcPr>
            <w:tcW w:w="2352" w:type="dxa"/>
          </w:tcPr>
          <w:p w14:paraId="44EE678A" w14:textId="4CB91DF7" w:rsidR="00866D5E" w:rsidRPr="00866D5E" w:rsidRDefault="005C27E2" w:rsidP="005C27E2">
            <w:pPr>
              <w:pStyle w:val="ListParagraph"/>
              <w:jc w:val="both"/>
              <w:rPr>
                <w:sz w:val="24"/>
              </w:rPr>
            </w:pPr>
            <w:r>
              <w:rPr>
                <w:sz w:val="24"/>
              </w:rPr>
              <w:t>No spellings due to SATS week.</w:t>
            </w:r>
          </w:p>
        </w:tc>
      </w:tr>
      <w:tr w:rsidR="00BE43DE" w:rsidRPr="00785BD0" w14:paraId="6FF6C3AD" w14:textId="77777777" w:rsidTr="00BE43DE">
        <w:trPr>
          <w:trHeight w:val="1030"/>
        </w:trPr>
        <w:tc>
          <w:tcPr>
            <w:tcW w:w="2352" w:type="dxa"/>
            <w:shd w:val="clear" w:color="auto" w:fill="C5E0B3" w:themeFill="accent6" w:themeFillTint="66"/>
          </w:tcPr>
          <w:p w14:paraId="6C6A37B1" w14:textId="77777777" w:rsidR="00BE43DE" w:rsidRPr="00785BD0" w:rsidRDefault="00BE43DE" w:rsidP="00BE43DE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>Week 5</w:t>
            </w:r>
            <w:r w:rsidR="00C6473B">
              <w:rPr>
                <w:sz w:val="24"/>
              </w:rPr>
              <w:t xml:space="preserve">- </w:t>
            </w:r>
            <w:r w:rsidR="00866D5E">
              <w:rPr>
                <w:sz w:val="24"/>
              </w:rPr>
              <w:t>varied spelling rules</w:t>
            </w:r>
          </w:p>
          <w:p w14:paraId="4A10604A" w14:textId="77777777" w:rsidR="005C27E2" w:rsidRPr="00785BD0" w:rsidRDefault="005C27E2" w:rsidP="005C27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WC 11/05/26</w:t>
            </w:r>
          </w:p>
          <w:p w14:paraId="69770293" w14:textId="714ACC39" w:rsidR="00BE43DE" w:rsidRPr="00785BD0" w:rsidRDefault="005C27E2" w:rsidP="005C27E2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Test </w:t>
            </w:r>
            <w:r>
              <w:rPr>
                <w:sz w:val="24"/>
              </w:rPr>
              <w:t>20/05/26</w:t>
            </w:r>
          </w:p>
        </w:tc>
        <w:tc>
          <w:tcPr>
            <w:tcW w:w="2352" w:type="dxa"/>
            <w:shd w:val="clear" w:color="auto" w:fill="C5E0B3" w:themeFill="accent6" w:themeFillTint="66"/>
          </w:tcPr>
          <w:p w14:paraId="5462FB2B" w14:textId="7104DBB9" w:rsidR="00BE43DE" w:rsidRPr="00785BD0" w:rsidRDefault="00BE43DE" w:rsidP="00994E85">
            <w:pPr>
              <w:jc w:val="center"/>
              <w:rPr>
                <w:sz w:val="24"/>
              </w:rPr>
            </w:pPr>
          </w:p>
        </w:tc>
        <w:tc>
          <w:tcPr>
            <w:tcW w:w="2352" w:type="dxa"/>
            <w:shd w:val="clear" w:color="auto" w:fill="C5E0B3" w:themeFill="accent6" w:themeFillTint="66"/>
          </w:tcPr>
          <w:p w14:paraId="744A840C" w14:textId="77777777" w:rsidR="00BE43DE" w:rsidRPr="00785BD0" w:rsidRDefault="00BE43DE" w:rsidP="00C6473B">
            <w:pPr>
              <w:jc w:val="center"/>
              <w:rPr>
                <w:sz w:val="24"/>
              </w:rPr>
            </w:pPr>
          </w:p>
        </w:tc>
        <w:tc>
          <w:tcPr>
            <w:tcW w:w="2352" w:type="dxa"/>
            <w:shd w:val="clear" w:color="auto" w:fill="C5E0B3" w:themeFill="accent6" w:themeFillTint="66"/>
          </w:tcPr>
          <w:p w14:paraId="69B8C1FC" w14:textId="77777777" w:rsidR="00BE43DE" w:rsidRPr="00785BD0" w:rsidRDefault="00BE43DE" w:rsidP="00C6473B">
            <w:pPr>
              <w:jc w:val="center"/>
              <w:rPr>
                <w:sz w:val="24"/>
              </w:rPr>
            </w:pPr>
          </w:p>
        </w:tc>
      </w:tr>
      <w:tr w:rsidR="00BE43DE" w:rsidRPr="00785BD0" w14:paraId="7EA65187" w14:textId="77777777" w:rsidTr="00BE43DE">
        <w:trPr>
          <w:trHeight w:val="1430"/>
        </w:trPr>
        <w:tc>
          <w:tcPr>
            <w:tcW w:w="2352" w:type="dxa"/>
          </w:tcPr>
          <w:p w14:paraId="68BDA999" w14:textId="77777777" w:rsidR="00D47E64" w:rsidRDefault="00866D5E" w:rsidP="00D47E64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disagree</w:t>
            </w:r>
          </w:p>
          <w:p w14:paraId="4F204632" w14:textId="77777777" w:rsidR="00866D5E" w:rsidRDefault="00866D5E" w:rsidP="00D47E64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disseminate</w:t>
            </w:r>
          </w:p>
          <w:p w14:paraId="2431D06C" w14:textId="77777777" w:rsidR="00866D5E" w:rsidRDefault="00866D5E" w:rsidP="00D47E64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  <w:p w14:paraId="26157410" w14:textId="77777777" w:rsidR="00866D5E" w:rsidRDefault="00866D5E" w:rsidP="00D47E64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precious</w:t>
            </w:r>
          </w:p>
          <w:p w14:paraId="20123F77" w14:textId="77777777" w:rsidR="00C037AB" w:rsidRDefault="00C037AB" w:rsidP="00D47E64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ridiculous</w:t>
            </w:r>
          </w:p>
          <w:p w14:paraId="77196DCD" w14:textId="77777777" w:rsidR="00C037AB" w:rsidRDefault="00C037AB" w:rsidP="00D47E64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transfusion</w:t>
            </w:r>
          </w:p>
          <w:p w14:paraId="25964CCE" w14:textId="77777777" w:rsidR="00C037AB" w:rsidRDefault="00C037AB" w:rsidP="00D47E64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furniture</w:t>
            </w:r>
          </w:p>
          <w:p w14:paraId="120D5414" w14:textId="77777777" w:rsidR="00C037AB" w:rsidRDefault="00C037AB" w:rsidP="00D47E64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design</w:t>
            </w:r>
          </w:p>
          <w:p w14:paraId="245F438E" w14:textId="77777777" w:rsidR="00C037AB" w:rsidRPr="00D47E64" w:rsidRDefault="00C037AB" w:rsidP="00D47E64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existence</w:t>
            </w:r>
          </w:p>
        </w:tc>
        <w:tc>
          <w:tcPr>
            <w:tcW w:w="2352" w:type="dxa"/>
          </w:tcPr>
          <w:p w14:paraId="6895765D" w14:textId="77777777" w:rsidR="00C037AB" w:rsidRDefault="005C27E2" w:rsidP="005C27E2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No spellings for half-term!</w:t>
            </w:r>
          </w:p>
          <w:p w14:paraId="70EAABBB" w14:textId="77777777" w:rsidR="005C27E2" w:rsidRDefault="005C27E2" w:rsidP="005C27E2">
            <w:pPr>
              <w:pStyle w:val="ListParagraph"/>
              <w:rPr>
                <w:sz w:val="24"/>
              </w:rPr>
            </w:pPr>
          </w:p>
          <w:p w14:paraId="2AC38CE5" w14:textId="702C9DD2" w:rsidR="005C27E2" w:rsidRPr="00785BD0" w:rsidRDefault="005C27E2" w:rsidP="005C27E2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Enjoy the break </w:t>
            </w:r>
            <w:r w:rsidRPr="005C27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352" w:type="dxa"/>
          </w:tcPr>
          <w:p w14:paraId="2B00E7F0" w14:textId="77777777" w:rsidR="00FA0759" w:rsidRPr="00785BD0" w:rsidRDefault="00FA0759" w:rsidP="00994E85">
            <w:pPr>
              <w:pStyle w:val="ListParagraph"/>
              <w:rPr>
                <w:sz w:val="24"/>
              </w:rPr>
            </w:pPr>
          </w:p>
        </w:tc>
        <w:tc>
          <w:tcPr>
            <w:tcW w:w="2352" w:type="dxa"/>
          </w:tcPr>
          <w:p w14:paraId="5CCEA53F" w14:textId="77777777" w:rsidR="00FA0759" w:rsidRPr="00785BD0" w:rsidRDefault="00FA0759" w:rsidP="00994E85">
            <w:pPr>
              <w:pStyle w:val="ListParagraph"/>
              <w:rPr>
                <w:sz w:val="24"/>
              </w:rPr>
            </w:pPr>
          </w:p>
        </w:tc>
      </w:tr>
    </w:tbl>
    <w:p w14:paraId="4D929A9C" w14:textId="77777777" w:rsidR="005D134B" w:rsidRDefault="005D134B">
      <w:pPr>
        <w:rPr>
          <w:sz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D533BB9" wp14:editId="0D2709C4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6568580" cy="2474752"/>
                <wp:effectExtent l="0" t="0" r="22860" b="209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580" cy="247475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EC064" id="Rounded Rectangle 3" o:spid="_x0000_s1026" style="position:absolute;margin-left:0;margin-top:8.15pt;width:517.2pt;height:194.85pt;z-index:-25165926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gvngIAALoFAAAOAAAAZHJzL2Uyb0RvYy54bWysVFFPGzEMfp+0/xDlfVxbWmAVV1SBmCYh&#10;qICJ5zSX9CLl4ixJe+1+/Zzk7soY2qRpfUjjs/3Z/mL78mrfaLITziswJR2fjCgRhkOlzKak355v&#10;P11Q4gMzFdNgREkPwtOrxccPl62diwnUoCvhCIIYP29tSesQ7LwoPK9Fw/wJWGFQKcE1LKDoNkXl&#10;WIvojS4mo9FZ0YKrrAMuvMevN1lJFwlfSsHDg5ReBKJLirmFdLp0ruNZLC7ZfOOYrRXv0mD/kEXD&#10;lMGgA9QNC4xsnfoNqlHcgQcZTjg0BUipuEg1YDXj0ZtqnmpmRaoFyfF2oMn/P1h+v1s5oqqSnlJi&#10;WINP9AhbU4mKPCJ5zGy0IKeRptb6OVo/2ZXrJI/XWPNeuib+YzVkn6g9DNSKfSAcP57Nzi5mF/gC&#10;HHWT6fn0fDaJqMXR3TofvghoSLyU1MU0Yg6JV7a78yHb93YxpAetqluldRJi04hr7ciO4XOvN+Mu&#10;wi9W2vzNMezfccREo2cRaciFp1s4aBHxtHkUEnnEUicp4dTBx2QY58KEcVbVrBI5x9kIf32WffqJ&#10;lQQYkSVWN2B3AL1lBumxMz2dfXQVaQAG59GfEsvOg0eKDCYMzo0y4N4D0FhVFznb9yRlaiJLa6gO&#10;2GUO8vh5y28VvvEd82HFHM4b9gXukPCAh9TQlhS6GyU1uB/vfY/2OAaopaTF+S2p/75lTlCivxoc&#10;kM/j6TQOfBKms/MJCu61Zv1aY7bNNWDPjHFbWZ6u0T7o/iodNC+4apYxKqqY4Ri7pDy4XrgOea/g&#10;suJiuUxmOOSWhTvzZHkEj6zG9n3evzBnu0YPOCP30M86m79p9WwbPQ0stwGkSnNw5LXjGxdEapxu&#10;mcUN9FpOVseVu/gJAAD//wMAUEsDBBQABgAIAAAAIQALtlmj3QAAAAgBAAAPAAAAZHJzL2Rvd25y&#10;ZXYueG1sTI9RS8QwEITfBf9DWME3L9GWIrXpcYhyHAji6Q9Im722XLOpSXpX/717T/o4O8vMN9V6&#10;caM4YYiDJw33KwUCqfV2oE7D1+fr3SOImAxZM3pCDT8YYV1fX1WmtP5MH3jap05wCMXSaOhTmkop&#10;Y9ujM3HlJyT2Dj44k1iGTtpgzhzuRvmgVCGdGYgbejPhc4/tcT87DcW8vO+y77Drsm0zvLmjf9nO&#10;Xuvbm2XzBCLhkv6e4YLP6FAzU+NnslGMGnhI4muRgbi4KstzEI2GXBUKZF3J/wPqXwAAAP//AwBQ&#10;SwECLQAUAAYACAAAACEAtoM4kv4AAADhAQAAEwAAAAAAAAAAAAAAAAAAAAAAW0NvbnRlbnRfVHlw&#10;ZXNdLnhtbFBLAQItABQABgAIAAAAIQA4/SH/1gAAAJQBAAALAAAAAAAAAAAAAAAAAC8BAABfcmVs&#10;cy8ucmVsc1BLAQItABQABgAIAAAAIQAKgSgvngIAALoFAAAOAAAAAAAAAAAAAAAAAC4CAABkcnMv&#10;ZTJvRG9jLnhtbFBLAQItABQABgAIAAAAIQALtlmj3QAAAAgBAAAPAAAAAAAAAAAAAAAAAPgEAABk&#10;cnMvZG93bnJldi54bWxQSwUGAAAAAAQABADzAAAAAgYAAAAA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C42222D" w14:textId="77777777" w:rsidR="00347FE4" w:rsidRPr="00FA0759" w:rsidRDefault="00347FE4">
      <w:pPr>
        <w:rPr>
          <w:sz w:val="18"/>
        </w:rPr>
      </w:pPr>
      <w:r w:rsidRPr="00FA0759">
        <w:rPr>
          <w:sz w:val="20"/>
          <w:u w:val="single"/>
        </w:rPr>
        <w:t>Additional spelling strategies</w:t>
      </w:r>
    </w:p>
    <w:p w14:paraId="6025C11B" w14:textId="77777777" w:rsidR="00347FE4" w:rsidRPr="00FA0759" w:rsidRDefault="00347FE4">
      <w:pPr>
        <w:rPr>
          <w:sz w:val="20"/>
        </w:rPr>
      </w:pPr>
      <w:r w:rsidRPr="00FA0759">
        <w:rPr>
          <w:sz w:val="20"/>
        </w:rPr>
        <w:t xml:space="preserve">1.Rainbow letters – Write each letter in a different colour. </w:t>
      </w:r>
    </w:p>
    <w:p w14:paraId="236E21D2" w14:textId="77777777" w:rsidR="005D134B" w:rsidRPr="00FA0759" w:rsidRDefault="00347FE4">
      <w:pPr>
        <w:rPr>
          <w:sz w:val="20"/>
        </w:rPr>
      </w:pPr>
      <w:r w:rsidRPr="00FA0759">
        <w:rPr>
          <w:noProof/>
          <w:sz w:val="20"/>
          <w:lang w:eastAsia="en-GB"/>
        </w:rPr>
        <w:drawing>
          <wp:anchor distT="0" distB="0" distL="114300" distR="114300" simplePos="0" relativeHeight="251658240" behindDoc="1" locked="0" layoutInCell="1" allowOverlap="1" wp14:anchorId="2DAE6AB6" wp14:editId="17409F09">
            <wp:simplePos x="0" y="0"/>
            <wp:positionH relativeFrom="column">
              <wp:posOffset>4542790</wp:posOffset>
            </wp:positionH>
            <wp:positionV relativeFrom="paragraph">
              <wp:posOffset>110490</wp:posOffset>
            </wp:positionV>
            <wp:extent cx="1366520" cy="1165860"/>
            <wp:effectExtent l="0" t="0" r="5080" b="0"/>
            <wp:wrapTight wrapText="bothSides">
              <wp:wrapPolygon edited="0">
                <wp:start x="0" y="0"/>
                <wp:lineTo x="0" y="21176"/>
                <wp:lineTo x="21379" y="21176"/>
                <wp:lineTo x="213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34B" w:rsidRPr="00FA0759">
        <w:rPr>
          <w:sz w:val="20"/>
        </w:rPr>
        <w:t>2</w:t>
      </w:r>
      <w:r w:rsidRPr="00FA0759">
        <w:rPr>
          <w:sz w:val="20"/>
        </w:rPr>
        <w:t xml:space="preserve">.Mnemonics – Make up a sentence to help you spell the word e.g. SAD = </w:t>
      </w:r>
      <w:r w:rsidRPr="00FA0759">
        <w:rPr>
          <w:b/>
          <w:sz w:val="20"/>
        </w:rPr>
        <w:t>S</w:t>
      </w:r>
      <w:r w:rsidRPr="00FA0759">
        <w:rPr>
          <w:sz w:val="20"/>
        </w:rPr>
        <w:t xml:space="preserve">nakes </w:t>
      </w:r>
      <w:r w:rsidRPr="00FA0759">
        <w:rPr>
          <w:b/>
          <w:sz w:val="20"/>
        </w:rPr>
        <w:t>a</w:t>
      </w:r>
      <w:r w:rsidRPr="00FA0759">
        <w:rPr>
          <w:sz w:val="20"/>
        </w:rPr>
        <w:t xml:space="preserve">re </w:t>
      </w:r>
      <w:r w:rsidRPr="00FA0759">
        <w:rPr>
          <w:b/>
          <w:sz w:val="20"/>
        </w:rPr>
        <w:t>d</w:t>
      </w:r>
      <w:r w:rsidR="005D134B" w:rsidRPr="00FA0759">
        <w:rPr>
          <w:sz w:val="20"/>
        </w:rPr>
        <w:t xml:space="preserve">angerous. </w:t>
      </w:r>
    </w:p>
    <w:p w14:paraId="5314362D" w14:textId="77777777" w:rsidR="005D134B" w:rsidRPr="00FA0759" w:rsidRDefault="00347FE4">
      <w:pPr>
        <w:rPr>
          <w:sz w:val="20"/>
        </w:rPr>
      </w:pPr>
      <w:r w:rsidRPr="00FA0759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1EAB9" wp14:editId="21367581">
                <wp:simplePos x="0" y="0"/>
                <wp:positionH relativeFrom="column">
                  <wp:posOffset>3020037</wp:posOffset>
                </wp:positionH>
                <wp:positionV relativeFrom="paragraph">
                  <wp:posOffset>276161</wp:posOffset>
                </wp:positionV>
                <wp:extent cx="1761688" cy="184558"/>
                <wp:effectExtent l="0" t="57150" r="10160" b="25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1688" cy="1845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2AF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37.8pt;margin-top:21.75pt;width:138.7pt;height:14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E7wEAAEIEAAAOAAAAZHJzL2Uyb0RvYy54bWysU02P0zAQvSPxHyzfaZpVt1RV0xXqslwQ&#10;VCxw9zrjxpK/NDZN++8ZO2m6fEgIxMXy2PPezHseb+5O1rAjYNTeNbyezTkDJ32r3aHhXz4/vFpx&#10;FpNwrTDeQcPPEPnd9uWLTR/WcOM7b1pARiQurvvQ8C6lsK6qKDuwIs58AEeXyqMViUI8VC2Kntit&#10;qW7m82XVe2wDegkx0un9cMm3hV8pkOmjUhESMw2n3lJZsaxPea22G7E+oAidlmMb4h+6sEI7KjpR&#10;3Ysk2DfUv1BZLdFHr9JMelt5pbSEooHU1POf1Dx2IkDRQubEMNkU/x+t/HDcI9NtwxecOWHpiR4T&#10;Cn3oEnuD6Hu2886RjR7ZIrvVh7gm0M7tcYxi2GOWflJomTI6fKVBKGaQPHYqXp8nr+GUmKTD+vWy&#10;Xq5oOiTd1avF7e0q01cDT+YLGNM78JblTcPj2NbUz1BDHN/HNAAvgAw2Lq/RG90+aGNKkGcKdgbZ&#10;UdA0pFM9FvwhKwlt3rqWpXMgLxJq4Q4GxszMWmUHBs1ll84GhoqfQJGTWVtRX2b4Wk9ICS5dahpH&#10;2RmmqLsJOP8zcMzPUCjz/TfgCVEqe5cmsNXO4++qX21SQ/7FgUF3tuDJt+cyDcUaGtTyjOOnyj/h&#10;eVzg16+//Q4AAP//AwBQSwMEFAAGAAgAAAAhAIK31RfgAAAACQEAAA8AAABkcnMvZG93bnJldi54&#10;bWxMj81ugzAQhO+V+g7WVuqtMQ0FIoqJ+qPkUCmH0CL16GCDUfEaYZPQt+/21N5mtaOZb4rtYgd2&#10;1pPvHQq4X0XANDZO9dgJ+Hjf3W2A+SBRycGhFvCtPWzL66tC5spd8KjPVegYhaDPpQATwphz7huj&#10;rfQrN2qkX+smKwOdU8fVJC8Ubge+jqKUW9kjNRg56hejm69qtlTydqiy9nMX4/y62ddt/bw39VGI&#10;25vl6RFY0Ev4M8MvPqFDSUwnN6PybBDwkCUpWUnECTAyZElM404k1inwsuD/F5Q/AAAA//8DAFBL&#10;AQItABQABgAIAAAAIQC2gziS/gAAAOEBAAATAAAAAAAAAAAAAAAAAAAAAABbQ29udGVudF9UeXBl&#10;c10ueG1sUEsBAi0AFAAGAAgAAAAhADj9If/WAAAAlAEAAAsAAAAAAAAAAAAAAAAALwEAAF9yZWxz&#10;Ly5yZWxzUEsBAi0AFAAGAAgAAAAhAH8C4ETvAQAAQgQAAA4AAAAAAAAAAAAAAAAALgIAAGRycy9l&#10;Mm9Eb2MueG1sUEsBAi0AFAAGAAgAAAAhAIK31RfgAAAACQEAAA8AAAAAAAAAAAAAAAAAS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5D134B" w:rsidRPr="00FA0759">
        <w:rPr>
          <w:sz w:val="20"/>
        </w:rPr>
        <w:t>3</w:t>
      </w:r>
      <w:r w:rsidRPr="00FA0759">
        <w:rPr>
          <w:sz w:val="20"/>
        </w:rPr>
        <w:t>.Syllables – Break down the word into syllables and clap out the sounds.</w:t>
      </w:r>
    </w:p>
    <w:p w14:paraId="496F41BA" w14:textId="77777777" w:rsidR="005D134B" w:rsidRPr="00FA0759" w:rsidRDefault="005D134B">
      <w:pPr>
        <w:rPr>
          <w:sz w:val="20"/>
        </w:rPr>
      </w:pPr>
      <w:r w:rsidRPr="00FA0759">
        <w:rPr>
          <w:sz w:val="20"/>
        </w:rPr>
        <w:t>4</w:t>
      </w:r>
      <w:r w:rsidR="00347FE4" w:rsidRPr="00FA0759">
        <w:rPr>
          <w:sz w:val="20"/>
        </w:rPr>
        <w:t>.Shape letters – Draw the shape of the letters.</w:t>
      </w:r>
    </w:p>
    <w:p w14:paraId="4C394D31" w14:textId="77777777" w:rsidR="00347FE4" w:rsidRPr="00FA0759" w:rsidRDefault="005D134B">
      <w:pPr>
        <w:rPr>
          <w:sz w:val="20"/>
        </w:rPr>
      </w:pPr>
      <w:r w:rsidRPr="00FA0759">
        <w:rPr>
          <w:sz w:val="20"/>
        </w:rPr>
        <w:t>5</w:t>
      </w:r>
      <w:r w:rsidR="00347FE4" w:rsidRPr="00FA0759">
        <w:rPr>
          <w:sz w:val="20"/>
        </w:rPr>
        <w:t xml:space="preserve">.Look, cover, write and check.  </w:t>
      </w:r>
    </w:p>
    <w:sectPr w:rsidR="00347FE4" w:rsidRPr="00FA0759" w:rsidSect="005D134B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617"/>
    <w:multiLevelType w:val="hybridMultilevel"/>
    <w:tmpl w:val="75CA3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5D1"/>
    <w:multiLevelType w:val="hybridMultilevel"/>
    <w:tmpl w:val="4C802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1F2D"/>
    <w:multiLevelType w:val="hybridMultilevel"/>
    <w:tmpl w:val="151AE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4D0"/>
    <w:multiLevelType w:val="hybridMultilevel"/>
    <w:tmpl w:val="BFCEB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85402"/>
    <w:multiLevelType w:val="hybridMultilevel"/>
    <w:tmpl w:val="ED1E3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15E0F"/>
    <w:multiLevelType w:val="hybridMultilevel"/>
    <w:tmpl w:val="3E7ED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31117"/>
    <w:multiLevelType w:val="hybridMultilevel"/>
    <w:tmpl w:val="E6783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15F43"/>
    <w:multiLevelType w:val="hybridMultilevel"/>
    <w:tmpl w:val="90E0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8534C"/>
    <w:multiLevelType w:val="hybridMultilevel"/>
    <w:tmpl w:val="7DA24E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56A66"/>
    <w:multiLevelType w:val="hybridMultilevel"/>
    <w:tmpl w:val="811A3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83F68"/>
    <w:multiLevelType w:val="hybridMultilevel"/>
    <w:tmpl w:val="5F10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0567">
    <w:abstractNumId w:val="1"/>
  </w:num>
  <w:num w:numId="2" w16cid:durableId="1871603398">
    <w:abstractNumId w:val="6"/>
  </w:num>
  <w:num w:numId="3" w16cid:durableId="702167604">
    <w:abstractNumId w:val="2"/>
  </w:num>
  <w:num w:numId="4" w16cid:durableId="1357465302">
    <w:abstractNumId w:val="9"/>
  </w:num>
  <w:num w:numId="5" w16cid:durableId="2009015978">
    <w:abstractNumId w:val="10"/>
  </w:num>
  <w:num w:numId="6" w16cid:durableId="286203888">
    <w:abstractNumId w:val="8"/>
  </w:num>
  <w:num w:numId="7" w16cid:durableId="1822426745">
    <w:abstractNumId w:val="0"/>
  </w:num>
  <w:num w:numId="8" w16cid:durableId="1671330402">
    <w:abstractNumId w:val="7"/>
  </w:num>
  <w:num w:numId="9" w16cid:durableId="2079086281">
    <w:abstractNumId w:val="3"/>
  </w:num>
  <w:num w:numId="10" w16cid:durableId="2104690354">
    <w:abstractNumId w:val="4"/>
  </w:num>
  <w:num w:numId="11" w16cid:durableId="846096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DE"/>
    <w:rsid w:val="00281DDE"/>
    <w:rsid w:val="00312AFE"/>
    <w:rsid w:val="00347FE4"/>
    <w:rsid w:val="00433F50"/>
    <w:rsid w:val="00497CA5"/>
    <w:rsid w:val="0059725B"/>
    <w:rsid w:val="005C27E2"/>
    <w:rsid w:val="005D134B"/>
    <w:rsid w:val="005D6F72"/>
    <w:rsid w:val="00785BD0"/>
    <w:rsid w:val="00866D5E"/>
    <w:rsid w:val="00937D2F"/>
    <w:rsid w:val="00994E85"/>
    <w:rsid w:val="00AF45FF"/>
    <w:rsid w:val="00BE43DE"/>
    <w:rsid w:val="00C037AB"/>
    <w:rsid w:val="00C6473B"/>
    <w:rsid w:val="00D47E64"/>
    <w:rsid w:val="00D755F3"/>
    <w:rsid w:val="00E62DA0"/>
    <w:rsid w:val="00F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4B53"/>
  <w15:chartTrackingRefBased/>
  <w15:docId w15:val="{FCC64422-6EAD-43E4-BF34-7BAC0131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SMBC Education ICT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Spillane</dc:creator>
  <cp:keywords/>
  <dc:description/>
  <cp:lastModifiedBy>Ashlyn Brennan</cp:lastModifiedBy>
  <cp:revision>7</cp:revision>
  <cp:lastPrinted>2024-04-19T07:35:00Z</cp:lastPrinted>
  <dcterms:created xsi:type="dcterms:W3CDTF">2023-09-05T15:07:00Z</dcterms:created>
  <dcterms:modified xsi:type="dcterms:W3CDTF">2026-04-07T15:30:00Z</dcterms:modified>
</cp:coreProperties>
</file>