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BDDB9" w14:textId="77777777" w:rsidR="00785BD0" w:rsidRPr="005D134B" w:rsidRDefault="005D6F72" w:rsidP="00785BD0">
      <w:pPr>
        <w:jc w:val="center"/>
        <w:rPr>
          <w:sz w:val="28"/>
          <w:u w:val="single"/>
        </w:rPr>
      </w:pPr>
      <w:r>
        <w:rPr>
          <w:sz w:val="28"/>
          <w:u w:val="single"/>
        </w:rPr>
        <w:t>Year 6</w:t>
      </w:r>
      <w:r w:rsidR="00892585">
        <w:rPr>
          <w:sz w:val="28"/>
          <w:u w:val="single"/>
        </w:rPr>
        <w:t xml:space="preserve"> Autumn 2</w:t>
      </w:r>
      <w:r w:rsidR="00BE43DE" w:rsidRPr="005D134B">
        <w:rPr>
          <w:sz w:val="28"/>
          <w:u w:val="single"/>
        </w:rPr>
        <w:t xml:space="preserve"> Spellings</w:t>
      </w:r>
    </w:p>
    <w:p w14:paraId="41B5AC78" w14:textId="359D2E22" w:rsidR="00785BD0" w:rsidRPr="00785BD0" w:rsidRDefault="00785BD0" w:rsidP="00785BD0">
      <w:pPr>
        <w:pStyle w:val="ListParagraph"/>
        <w:numPr>
          <w:ilvl w:val="0"/>
          <w:numId w:val="8"/>
        </w:numPr>
        <w:rPr>
          <w:sz w:val="24"/>
        </w:rPr>
      </w:pPr>
      <w:r w:rsidRPr="00785BD0">
        <w:rPr>
          <w:sz w:val="24"/>
        </w:rPr>
        <w:t xml:space="preserve">Spelling tests will take place every </w:t>
      </w:r>
      <w:r w:rsidR="00510FEB">
        <w:rPr>
          <w:b/>
          <w:sz w:val="24"/>
        </w:rPr>
        <w:t>Wednesday</w:t>
      </w:r>
      <w:r w:rsidRPr="00785BD0">
        <w:rPr>
          <w:sz w:val="24"/>
        </w:rPr>
        <w:t>.</w:t>
      </w:r>
    </w:p>
    <w:p w14:paraId="71A63C27" w14:textId="77777777" w:rsidR="00785BD0" w:rsidRPr="00785BD0" w:rsidRDefault="00785BD0" w:rsidP="00785BD0">
      <w:pPr>
        <w:pStyle w:val="ListParagraph"/>
        <w:numPr>
          <w:ilvl w:val="0"/>
          <w:numId w:val="8"/>
        </w:numPr>
        <w:rPr>
          <w:sz w:val="24"/>
        </w:rPr>
      </w:pPr>
      <w:r w:rsidRPr="00785BD0">
        <w:rPr>
          <w:sz w:val="24"/>
        </w:rPr>
        <w:t xml:space="preserve">Spellings </w:t>
      </w:r>
      <w:r w:rsidR="00347FE4">
        <w:rPr>
          <w:sz w:val="24"/>
        </w:rPr>
        <w:t>are</w:t>
      </w:r>
      <w:r w:rsidRPr="00785BD0">
        <w:rPr>
          <w:sz w:val="24"/>
        </w:rPr>
        <w:t xml:space="preserve"> uploaded weekly onto Spelling Frame for </w:t>
      </w:r>
      <w:r w:rsidR="00347FE4">
        <w:rPr>
          <w:sz w:val="24"/>
        </w:rPr>
        <w:t>you to practise.</w:t>
      </w:r>
    </w:p>
    <w:p w14:paraId="115E85BA" w14:textId="77777777" w:rsidR="00785BD0" w:rsidRDefault="00347FE4" w:rsidP="00785BD0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You</w:t>
      </w:r>
      <w:r w:rsidR="00785BD0" w:rsidRPr="00785BD0">
        <w:rPr>
          <w:sz w:val="24"/>
        </w:rPr>
        <w:t xml:space="preserve"> should also practise writing these words in sentences to </w:t>
      </w:r>
      <w:r>
        <w:rPr>
          <w:sz w:val="24"/>
        </w:rPr>
        <w:t>help</w:t>
      </w:r>
      <w:r w:rsidR="00785BD0" w:rsidRPr="00785BD0">
        <w:rPr>
          <w:sz w:val="24"/>
        </w:rPr>
        <w:t xml:space="preserve"> </w:t>
      </w:r>
      <w:r>
        <w:rPr>
          <w:sz w:val="24"/>
        </w:rPr>
        <w:t>your</w:t>
      </w:r>
      <w:r w:rsidR="00785BD0" w:rsidRPr="00785BD0">
        <w:rPr>
          <w:sz w:val="24"/>
        </w:rPr>
        <w:t xml:space="preserve"> sentence practise and handwriting. </w:t>
      </w:r>
    </w:p>
    <w:p w14:paraId="723CF73A" w14:textId="77777777" w:rsidR="00785BD0" w:rsidRPr="005D134B" w:rsidRDefault="00347FE4" w:rsidP="005D134B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If you lose this sheet, it can be found on the school website on your class page.</w:t>
      </w:r>
    </w:p>
    <w:tbl>
      <w:tblPr>
        <w:tblStyle w:val="TableGrid"/>
        <w:tblW w:w="9408" w:type="dxa"/>
        <w:tblLook w:val="04A0" w:firstRow="1" w:lastRow="0" w:firstColumn="1" w:lastColumn="0" w:noHBand="0" w:noVBand="1"/>
      </w:tblPr>
      <w:tblGrid>
        <w:gridCol w:w="2204"/>
        <w:gridCol w:w="2255"/>
        <w:gridCol w:w="2626"/>
        <w:gridCol w:w="2323"/>
      </w:tblGrid>
      <w:tr w:rsidR="00BE43DE" w:rsidRPr="00785BD0" w14:paraId="58061940" w14:textId="77777777" w:rsidTr="00A56CFE">
        <w:trPr>
          <w:trHeight w:val="1213"/>
        </w:trPr>
        <w:tc>
          <w:tcPr>
            <w:tcW w:w="2204" w:type="dxa"/>
            <w:shd w:val="clear" w:color="auto" w:fill="C5E0B3" w:themeFill="accent6" w:themeFillTint="66"/>
          </w:tcPr>
          <w:p w14:paraId="27E550ED" w14:textId="77777777" w:rsidR="00BE43DE" w:rsidRPr="00785BD0" w:rsidRDefault="00BE43DE" w:rsidP="00BE43DE">
            <w:pPr>
              <w:jc w:val="center"/>
              <w:rPr>
                <w:sz w:val="24"/>
              </w:rPr>
            </w:pPr>
            <w:r w:rsidRPr="00785BD0">
              <w:rPr>
                <w:sz w:val="24"/>
              </w:rPr>
              <w:t xml:space="preserve">Week 1 </w:t>
            </w:r>
            <w:r w:rsidR="005D6F72">
              <w:rPr>
                <w:sz w:val="24"/>
              </w:rPr>
              <w:t>–</w:t>
            </w:r>
            <w:r w:rsidRPr="00785BD0">
              <w:rPr>
                <w:sz w:val="24"/>
              </w:rPr>
              <w:t xml:space="preserve"> </w:t>
            </w:r>
            <w:proofErr w:type="spellStart"/>
            <w:r w:rsidR="00892585">
              <w:rPr>
                <w:i/>
                <w:sz w:val="24"/>
              </w:rPr>
              <w:t>gue</w:t>
            </w:r>
            <w:proofErr w:type="spellEnd"/>
            <w:r w:rsidR="00892585">
              <w:rPr>
                <w:i/>
                <w:sz w:val="24"/>
              </w:rPr>
              <w:t xml:space="preserve"> and que</w:t>
            </w:r>
            <w:r w:rsidR="00892585">
              <w:rPr>
                <w:sz w:val="24"/>
              </w:rPr>
              <w:t xml:space="preserve"> </w:t>
            </w:r>
          </w:p>
          <w:p w14:paraId="235E5A75" w14:textId="5F58B0A8" w:rsidR="00BE43DE" w:rsidRPr="00785BD0" w:rsidRDefault="002346A9" w:rsidP="00BE43D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WC </w:t>
            </w:r>
            <w:r w:rsidR="00510FEB">
              <w:rPr>
                <w:sz w:val="24"/>
              </w:rPr>
              <w:t>3</w:t>
            </w:r>
            <w:r w:rsidR="00892585">
              <w:rPr>
                <w:sz w:val="24"/>
              </w:rPr>
              <w:t>/11</w:t>
            </w:r>
            <w:r>
              <w:rPr>
                <w:sz w:val="24"/>
              </w:rPr>
              <w:t>/</w:t>
            </w:r>
            <w:r w:rsidR="00510FEB">
              <w:rPr>
                <w:sz w:val="24"/>
              </w:rPr>
              <w:t>25</w:t>
            </w:r>
          </w:p>
          <w:p w14:paraId="75C1037B" w14:textId="4887E03A" w:rsidR="00BE43DE" w:rsidRPr="00785BD0" w:rsidRDefault="00892585" w:rsidP="00C6473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Test </w:t>
            </w:r>
            <w:r w:rsidR="00510FEB">
              <w:rPr>
                <w:sz w:val="24"/>
              </w:rPr>
              <w:t>12</w:t>
            </w:r>
            <w:r>
              <w:rPr>
                <w:sz w:val="24"/>
              </w:rPr>
              <w:t>/11</w:t>
            </w:r>
            <w:r w:rsidR="002346A9">
              <w:rPr>
                <w:sz w:val="24"/>
              </w:rPr>
              <w:t>/</w:t>
            </w:r>
            <w:r w:rsidR="00510FEB">
              <w:rPr>
                <w:sz w:val="24"/>
              </w:rPr>
              <w:t>25</w:t>
            </w:r>
          </w:p>
        </w:tc>
        <w:tc>
          <w:tcPr>
            <w:tcW w:w="2255" w:type="dxa"/>
            <w:shd w:val="clear" w:color="auto" w:fill="C5E0B3" w:themeFill="accent6" w:themeFillTint="66"/>
          </w:tcPr>
          <w:p w14:paraId="08AF82BE" w14:textId="77777777" w:rsidR="00BE43DE" w:rsidRPr="00892585" w:rsidRDefault="00BE43DE" w:rsidP="00BE43DE">
            <w:pPr>
              <w:jc w:val="center"/>
              <w:rPr>
                <w:i/>
                <w:sz w:val="24"/>
              </w:rPr>
            </w:pPr>
            <w:r w:rsidRPr="00785BD0">
              <w:rPr>
                <w:sz w:val="24"/>
              </w:rPr>
              <w:t xml:space="preserve">Week 2- </w:t>
            </w:r>
            <w:proofErr w:type="spellStart"/>
            <w:r w:rsidR="00892585">
              <w:rPr>
                <w:sz w:val="24"/>
              </w:rPr>
              <w:t>ch</w:t>
            </w:r>
            <w:proofErr w:type="spellEnd"/>
            <w:r w:rsidR="00892585">
              <w:rPr>
                <w:sz w:val="24"/>
              </w:rPr>
              <w:t xml:space="preserve"> as </w:t>
            </w:r>
            <w:r w:rsidR="00892585">
              <w:rPr>
                <w:i/>
                <w:sz w:val="24"/>
              </w:rPr>
              <w:t xml:space="preserve">k </w:t>
            </w:r>
            <w:r w:rsidR="00892585">
              <w:rPr>
                <w:sz w:val="24"/>
              </w:rPr>
              <w:t xml:space="preserve">and </w:t>
            </w:r>
            <w:proofErr w:type="spellStart"/>
            <w:r w:rsidR="00892585">
              <w:rPr>
                <w:i/>
                <w:sz w:val="24"/>
              </w:rPr>
              <w:t>sh</w:t>
            </w:r>
            <w:proofErr w:type="spellEnd"/>
          </w:p>
          <w:p w14:paraId="50376CA5" w14:textId="0A0BE19C" w:rsidR="00BE43DE" w:rsidRPr="00785BD0" w:rsidRDefault="00892585" w:rsidP="00BE43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WC 1</w:t>
            </w:r>
            <w:r w:rsidR="00510FEB">
              <w:rPr>
                <w:sz w:val="24"/>
              </w:rPr>
              <w:t>0</w:t>
            </w:r>
            <w:r>
              <w:rPr>
                <w:sz w:val="24"/>
              </w:rPr>
              <w:t>/11</w:t>
            </w:r>
            <w:r w:rsidR="002346A9">
              <w:rPr>
                <w:sz w:val="24"/>
              </w:rPr>
              <w:t>/</w:t>
            </w:r>
            <w:r w:rsidR="00510FEB">
              <w:rPr>
                <w:sz w:val="24"/>
              </w:rPr>
              <w:t>25</w:t>
            </w:r>
          </w:p>
          <w:p w14:paraId="794FC390" w14:textId="5A65672A" w:rsidR="00BE43DE" w:rsidRPr="00785BD0" w:rsidRDefault="00BE43DE" w:rsidP="00C6473B">
            <w:pPr>
              <w:jc w:val="center"/>
              <w:rPr>
                <w:sz w:val="24"/>
              </w:rPr>
            </w:pPr>
            <w:r w:rsidRPr="00785BD0">
              <w:rPr>
                <w:sz w:val="24"/>
              </w:rPr>
              <w:t xml:space="preserve">Test </w:t>
            </w:r>
            <w:r w:rsidR="00510FEB">
              <w:rPr>
                <w:sz w:val="24"/>
              </w:rPr>
              <w:t>19</w:t>
            </w:r>
            <w:r w:rsidR="00892585">
              <w:rPr>
                <w:sz w:val="24"/>
              </w:rPr>
              <w:t>/11</w:t>
            </w:r>
            <w:r w:rsidR="002346A9">
              <w:rPr>
                <w:sz w:val="24"/>
              </w:rPr>
              <w:t>/</w:t>
            </w:r>
            <w:r w:rsidR="00510FEB">
              <w:rPr>
                <w:sz w:val="24"/>
              </w:rPr>
              <w:t>25</w:t>
            </w:r>
          </w:p>
        </w:tc>
        <w:tc>
          <w:tcPr>
            <w:tcW w:w="2626" w:type="dxa"/>
            <w:shd w:val="clear" w:color="auto" w:fill="C5E0B3" w:themeFill="accent6" w:themeFillTint="66"/>
          </w:tcPr>
          <w:p w14:paraId="040E726A" w14:textId="77777777" w:rsidR="00BE43DE" w:rsidRPr="00785BD0" w:rsidRDefault="00BE43DE" w:rsidP="00BE43DE">
            <w:pPr>
              <w:jc w:val="center"/>
              <w:rPr>
                <w:sz w:val="24"/>
              </w:rPr>
            </w:pPr>
            <w:r w:rsidRPr="00785BD0">
              <w:rPr>
                <w:sz w:val="24"/>
              </w:rPr>
              <w:t xml:space="preserve">Week 3- </w:t>
            </w:r>
            <w:r w:rsidR="00892585">
              <w:rPr>
                <w:sz w:val="24"/>
              </w:rPr>
              <w:t>5/6 Words</w:t>
            </w:r>
          </w:p>
          <w:p w14:paraId="3947ECCD" w14:textId="79A18FF0" w:rsidR="00BE43DE" w:rsidRPr="00785BD0" w:rsidRDefault="002346A9" w:rsidP="00BE43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WC 1</w:t>
            </w:r>
            <w:r w:rsidR="00510FEB">
              <w:rPr>
                <w:sz w:val="24"/>
              </w:rPr>
              <w:t>7</w:t>
            </w:r>
            <w:r w:rsidR="00892585">
              <w:rPr>
                <w:sz w:val="24"/>
              </w:rPr>
              <w:t>/11</w:t>
            </w:r>
            <w:r>
              <w:rPr>
                <w:sz w:val="24"/>
              </w:rPr>
              <w:t>/</w:t>
            </w:r>
            <w:r w:rsidR="00510FEB">
              <w:rPr>
                <w:sz w:val="24"/>
              </w:rPr>
              <w:t>25</w:t>
            </w:r>
          </w:p>
          <w:p w14:paraId="17545954" w14:textId="381E4E86" w:rsidR="00BE43DE" w:rsidRPr="00785BD0" w:rsidRDefault="00BE43DE" w:rsidP="00C6473B">
            <w:pPr>
              <w:jc w:val="center"/>
              <w:rPr>
                <w:sz w:val="24"/>
              </w:rPr>
            </w:pPr>
            <w:r w:rsidRPr="00785BD0">
              <w:rPr>
                <w:sz w:val="24"/>
              </w:rPr>
              <w:t xml:space="preserve">Test </w:t>
            </w:r>
            <w:r w:rsidR="00510FEB">
              <w:rPr>
                <w:sz w:val="24"/>
              </w:rPr>
              <w:t>26</w:t>
            </w:r>
            <w:r w:rsidR="00892585">
              <w:rPr>
                <w:sz w:val="24"/>
              </w:rPr>
              <w:t>/11</w:t>
            </w:r>
            <w:r w:rsidR="002346A9">
              <w:rPr>
                <w:sz w:val="24"/>
              </w:rPr>
              <w:t>/</w:t>
            </w:r>
            <w:r w:rsidR="00510FEB">
              <w:rPr>
                <w:sz w:val="24"/>
              </w:rPr>
              <w:t>25</w:t>
            </w:r>
          </w:p>
        </w:tc>
        <w:tc>
          <w:tcPr>
            <w:tcW w:w="2323" w:type="dxa"/>
            <w:shd w:val="clear" w:color="auto" w:fill="C5E0B3" w:themeFill="accent6" w:themeFillTint="66"/>
          </w:tcPr>
          <w:p w14:paraId="19F3B1BA" w14:textId="77777777" w:rsidR="00BE43DE" w:rsidRPr="00785BD0" w:rsidRDefault="00BE43DE" w:rsidP="00BE43DE">
            <w:pPr>
              <w:jc w:val="center"/>
              <w:rPr>
                <w:sz w:val="24"/>
              </w:rPr>
            </w:pPr>
            <w:r w:rsidRPr="00785BD0">
              <w:rPr>
                <w:sz w:val="24"/>
              </w:rPr>
              <w:t xml:space="preserve">Week 4 – </w:t>
            </w:r>
            <w:r w:rsidR="00892585">
              <w:rPr>
                <w:sz w:val="24"/>
              </w:rPr>
              <w:t>subject specific vocabulary</w:t>
            </w:r>
          </w:p>
          <w:p w14:paraId="34F5E79D" w14:textId="03A0C9EC" w:rsidR="00BE43DE" w:rsidRPr="00785BD0" w:rsidRDefault="002346A9" w:rsidP="00BE43D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WC </w:t>
            </w:r>
            <w:r w:rsidR="00510FEB">
              <w:rPr>
                <w:sz w:val="24"/>
              </w:rPr>
              <w:t>24</w:t>
            </w:r>
            <w:r w:rsidR="00BE43DE" w:rsidRPr="00785BD0">
              <w:rPr>
                <w:sz w:val="24"/>
              </w:rPr>
              <w:t>/</w:t>
            </w:r>
            <w:r w:rsidR="00892585">
              <w:rPr>
                <w:sz w:val="24"/>
              </w:rPr>
              <w:t>11/</w:t>
            </w:r>
            <w:r w:rsidR="00510FEB">
              <w:rPr>
                <w:sz w:val="24"/>
              </w:rPr>
              <w:t>25</w:t>
            </w:r>
          </w:p>
          <w:p w14:paraId="58C350F8" w14:textId="5EF2D8EF" w:rsidR="00BE43DE" w:rsidRPr="00785BD0" w:rsidRDefault="00BE43DE" w:rsidP="00892585">
            <w:pPr>
              <w:jc w:val="center"/>
              <w:rPr>
                <w:sz w:val="24"/>
              </w:rPr>
            </w:pPr>
            <w:r w:rsidRPr="00785BD0">
              <w:rPr>
                <w:sz w:val="24"/>
              </w:rPr>
              <w:t xml:space="preserve">Test </w:t>
            </w:r>
            <w:r w:rsidR="00510FEB">
              <w:rPr>
                <w:sz w:val="24"/>
              </w:rPr>
              <w:t>03</w:t>
            </w:r>
            <w:r w:rsidR="00892585">
              <w:rPr>
                <w:sz w:val="24"/>
              </w:rPr>
              <w:t>/12</w:t>
            </w:r>
            <w:r w:rsidR="002346A9">
              <w:rPr>
                <w:sz w:val="24"/>
              </w:rPr>
              <w:t>/</w:t>
            </w:r>
            <w:r w:rsidR="00510FEB">
              <w:rPr>
                <w:sz w:val="24"/>
              </w:rPr>
              <w:t>25</w:t>
            </w:r>
          </w:p>
        </w:tc>
      </w:tr>
      <w:tr w:rsidR="00BE43DE" w:rsidRPr="00785BD0" w14:paraId="01E9FDAC" w14:textId="77777777" w:rsidTr="00D03F5A">
        <w:trPr>
          <w:trHeight w:val="1504"/>
        </w:trPr>
        <w:tc>
          <w:tcPr>
            <w:tcW w:w="2204" w:type="dxa"/>
          </w:tcPr>
          <w:p w14:paraId="7D03A04F" w14:textId="77777777" w:rsidR="00892585" w:rsidRDefault="00892585" w:rsidP="00892585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vague</w:t>
            </w:r>
          </w:p>
          <w:p w14:paraId="0F2A04C4" w14:textId="77777777" w:rsidR="00892585" w:rsidRDefault="00892585" w:rsidP="00892585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plague</w:t>
            </w:r>
          </w:p>
          <w:p w14:paraId="5A0595AA" w14:textId="77777777" w:rsidR="00892585" w:rsidRDefault="00892585" w:rsidP="00892585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league</w:t>
            </w:r>
          </w:p>
          <w:p w14:paraId="234B7905" w14:textId="77777777" w:rsidR="00892585" w:rsidRDefault="00892585" w:rsidP="00892585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colleague</w:t>
            </w:r>
          </w:p>
          <w:p w14:paraId="216E7BA0" w14:textId="77777777" w:rsidR="00892585" w:rsidRDefault="00892585" w:rsidP="00892585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fatigue</w:t>
            </w:r>
          </w:p>
          <w:p w14:paraId="2689758E" w14:textId="77777777" w:rsidR="00892585" w:rsidRDefault="00892585" w:rsidP="00892585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vogue</w:t>
            </w:r>
          </w:p>
          <w:p w14:paraId="026F868E" w14:textId="77777777" w:rsidR="00892585" w:rsidRDefault="00892585" w:rsidP="00892585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rogue</w:t>
            </w:r>
          </w:p>
          <w:p w14:paraId="0B89B162" w14:textId="77777777" w:rsidR="00892585" w:rsidRDefault="00892585" w:rsidP="00892585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catalogue</w:t>
            </w:r>
          </w:p>
          <w:p w14:paraId="3C66AE22" w14:textId="77777777" w:rsidR="00892585" w:rsidRDefault="00892585" w:rsidP="00892585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antique</w:t>
            </w:r>
          </w:p>
          <w:p w14:paraId="4A331B4B" w14:textId="77777777" w:rsidR="00892585" w:rsidRPr="00892585" w:rsidRDefault="00892585" w:rsidP="00892585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picturesque</w:t>
            </w:r>
          </w:p>
        </w:tc>
        <w:tc>
          <w:tcPr>
            <w:tcW w:w="2255" w:type="dxa"/>
          </w:tcPr>
          <w:p w14:paraId="25AAEBB5" w14:textId="77777777" w:rsidR="00E62DA0" w:rsidRDefault="00892585" w:rsidP="00BE43DE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scheme</w:t>
            </w:r>
          </w:p>
          <w:p w14:paraId="292141F7" w14:textId="77777777" w:rsidR="00892585" w:rsidRDefault="00892585" w:rsidP="00BE43DE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chorus</w:t>
            </w:r>
          </w:p>
          <w:p w14:paraId="7BEC77F2" w14:textId="77777777" w:rsidR="00892585" w:rsidRDefault="00892585" w:rsidP="00BE43DE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chemist</w:t>
            </w:r>
          </w:p>
          <w:p w14:paraId="39C2693D" w14:textId="77777777" w:rsidR="00892585" w:rsidRDefault="00892585" w:rsidP="00BE43DE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stomach</w:t>
            </w:r>
          </w:p>
          <w:p w14:paraId="724C1968" w14:textId="77777777" w:rsidR="00892585" w:rsidRDefault="00892585" w:rsidP="00BE43DE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parachute</w:t>
            </w:r>
          </w:p>
          <w:p w14:paraId="6C779939" w14:textId="77777777" w:rsidR="00892585" w:rsidRDefault="00892585" w:rsidP="00BE43DE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machine</w:t>
            </w:r>
          </w:p>
          <w:p w14:paraId="433E1605" w14:textId="77777777" w:rsidR="00892585" w:rsidRDefault="00892585" w:rsidP="00BE43DE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pistachio</w:t>
            </w:r>
          </w:p>
          <w:p w14:paraId="3FDF9076" w14:textId="77777777" w:rsidR="00892585" w:rsidRDefault="00892585" w:rsidP="00BE43DE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chalet</w:t>
            </w:r>
          </w:p>
          <w:p w14:paraId="7EB5E61D" w14:textId="77777777" w:rsidR="00892585" w:rsidRDefault="00892585" w:rsidP="00BE43DE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chrysalis</w:t>
            </w:r>
          </w:p>
          <w:p w14:paraId="2349F247" w14:textId="77777777" w:rsidR="00892585" w:rsidRPr="00785BD0" w:rsidRDefault="00892585" w:rsidP="00BE43DE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architect</w:t>
            </w:r>
          </w:p>
        </w:tc>
        <w:tc>
          <w:tcPr>
            <w:tcW w:w="2626" w:type="dxa"/>
          </w:tcPr>
          <w:p w14:paraId="66E05E7D" w14:textId="77777777" w:rsidR="00E62DA0" w:rsidRDefault="00892585" w:rsidP="00E62DA0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recognise</w:t>
            </w:r>
          </w:p>
          <w:p w14:paraId="4895D34D" w14:textId="77777777" w:rsidR="00892585" w:rsidRDefault="00892585" w:rsidP="00E62DA0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recommend</w:t>
            </w:r>
          </w:p>
          <w:p w14:paraId="36D80E69" w14:textId="77777777" w:rsidR="00892585" w:rsidRDefault="00892585" w:rsidP="00E62DA0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relevant</w:t>
            </w:r>
          </w:p>
          <w:p w14:paraId="19AD9908" w14:textId="77777777" w:rsidR="00892585" w:rsidRDefault="00892585" w:rsidP="00E62DA0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restaurant</w:t>
            </w:r>
          </w:p>
          <w:p w14:paraId="33D474F0" w14:textId="77777777" w:rsidR="00892585" w:rsidRDefault="00892585" w:rsidP="00E62DA0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rhyme</w:t>
            </w:r>
          </w:p>
          <w:p w14:paraId="7896FB64" w14:textId="77777777" w:rsidR="00892585" w:rsidRDefault="00892585" w:rsidP="00E62DA0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rhythm</w:t>
            </w:r>
          </w:p>
          <w:p w14:paraId="53373439" w14:textId="77777777" w:rsidR="00892585" w:rsidRDefault="00892585" w:rsidP="00E62DA0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recommendation</w:t>
            </w:r>
          </w:p>
          <w:p w14:paraId="07DB4328" w14:textId="77777777" w:rsidR="00892585" w:rsidRDefault="00892585" w:rsidP="00E62DA0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relevance</w:t>
            </w:r>
          </w:p>
          <w:p w14:paraId="01ABFDD9" w14:textId="77777777" w:rsidR="00892585" w:rsidRPr="00E62DA0" w:rsidRDefault="00892585" w:rsidP="00E62DA0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arranged</w:t>
            </w:r>
          </w:p>
        </w:tc>
        <w:tc>
          <w:tcPr>
            <w:tcW w:w="2323" w:type="dxa"/>
          </w:tcPr>
          <w:p w14:paraId="3E3616AB" w14:textId="77777777" w:rsidR="00E62DA0" w:rsidRDefault="00892585" w:rsidP="00E62DA0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civilisation</w:t>
            </w:r>
          </w:p>
          <w:p w14:paraId="3C1077BD" w14:textId="77777777" w:rsidR="00892585" w:rsidRDefault="00892585" w:rsidP="00E62DA0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countries</w:t>
            </w:r>
          </w:p>
          <w:p w14:paraId="5ECE616E" w14:textId="77777777" w:rsidR="00892585" w:rsidRDefault="00D03F5A" w:rsidP="00E62DA0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 xml:space="preserve">advantageous </w:t>
            </w:r>
          </w:p>
          <w:p w14:paraId="2E7C95A6" w14:textId="77777777" w:rsidR="00892585" w:rsidRDefault="00892585" w:rsidP="00E62DA0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classification</w:t>
            </w:r>
          </w:p>
          <w:p w14:paraId="7C85CF3A" w14:textId="77777777" w:rsidR="00892585" w:rsidRDefault="00892585" w:rsidP="00E62DA0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vertebrates</w:t>
            </w:r>
          </w:p>
          <w:p w14:paraId="346BE0AD" w14:textId="77777777" w:rsidR="00892585" w:rsidRDefault="00892585" w:rsidP="00E62DA0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invertebrates</w:t>
            </w:r>
          </w:p>
          <w:p w14:paraId="29972963" w14:textId="77777777" w:rsidR="00D03F5A" w:rsidRDefault="00D03F5A" w:rsidP="00E62DA0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amphibians</w:t>
            </w:r>
          </w:p>
          <w:p w14:paraId="271B7AF5" w14:textId="77777777" w:rsidR="00892585" w:rsidRDefault="00D03F5A" w:rsidP="00E62DA0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consequently</w:t>
            </w:r>
          </w:p>
          <w:p w14:paraId="6448C120" w14:textId="77777777" w:rsidR="00D03F5A" w:rsidRDefault="00D03F5A" w:rsidP="00E62DA0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alternatively</w:t>
            </w:r>
          </w:p>
          <w:p w14:paraId="5625C456" w14:textId="77777777" w:rsidR="00D03F5A" w:rsidRPr="00E62DA0" w:rsidRDefault="00D03F5A" w:rsidP="00E62DA0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additionally</w:t>
            </w:r>
          </w:p>
        </w:tc>
      </w:tr>
      <w:tr w:rsidR="00BE43DE" w:rsidRPr="00785BD0" w14:paraId="5CFEEAA3" w14:textId="77777777" w:rsidTr="00D03F5A">
        <w:trPr>
          <w:trHeight w:val="1030"/>
        </w:trPr>
        <w:tc>
          <w:tcPr>
            <w:tcW w:w="2204" w:type="dxa"/>
            <w:shd w:val="clear" w:color="auto" w:fill="C5E0B3" w:themeFill="accent6" w:themeFillTint="66"/>
          </w:tcPr>
          <w:p w14:paraId="08B56E94" w14:textId="77777777" w:rsidR="00BE43DE" w:rsidRPr="00785BD0" w:rsidRDefault="00BE43DE" w:rsidP="00BE43DE">
            <w:pPr>
              <w:jc w:val="center"/>
              <w:rPr>
                <w:sz w:val="24"/>
              </w:rPr>
            </w:pPr>
            <w:r w:rsidRPr="00785BD0">
              <w:rPr>
                <w:sz w:val="24"/>
              </w:rPr>
              <w:t>Week 5</w:t>
            </w:r>
            <w:r w:rsidR="00C6473B">
              <w:rPr>
                <w:sz w:val="24"/>
              </w:rPr>
              <w:t xml:space="preserve">- </w:t>
            </w:r>
            <w:r w:rsidR="00D03F5A">
              <w:rPr>
                <w:sz w:val="24"/>
              </w:rPr>
              <w:t>5/6 words</w:t>
            </w:r>
          </w:p>
          <w:p w14:paraId="335FD4FF" w14:textId="33E8BD48" w:rsidR="00BE43DE" w:rsidRPr="00785BD0" w:rsidRDefault="002346A9" w:rsidP="00BE43D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WC </w:t>
            </w:r>
            <w:r w:rsidR="00510FEB">
              <w:rPr>
                <w:sz w:val="24"/>
              </w:rPr>
              <w:t>01</w:t>
            </w:r>
            <w:r w:rsidR="00D03F5A">
              <w:rPr>
                <w:sz w:val="24"/>
              </w:rPr>
              <w:t>/12</w:t>
            </w:r>
            <w:r>
              <w:rPr>
                <w:sz w:val="24"/>
              </w:rPr>
              <w:t>/</w:t>
            </w:r>
            <w:r w:rsidR="00510FEB">
              <w:rPr>
                <w:sz w:val="24"/>
              </w:rPr>
              <w:t>25</w:t>
            </w:r>
          </w:p>
          <w:p w14:paraId="7E7B1211" w14:textId="0E8575B3" w:rsidR="00BE43DE" w:rsidRPr="00785BD0" w:rsidRDefault="00BE43DE" w:rsidP="00C6473B">
            <w:pPr>
              <w:jc w:val="center"/>
              <w:rPr>
                <w:sz w:val="24"/>
              </w:rPr>
            </w:pPr>
            <w:r w:rsidRPr="00785BD0">
              <w:rPr>
                <w:sz w:val="24"/>
              </w:rPr>
              <w:t xml:space="preserve">Test </w:t>
            </w:r>
            <w:r w:rsidR="00510FEB">
              <w:rPr>
                <w:sz w:val="24"/>
              </w:rPr>
              <w:t>10</w:t>
            </w:r>
            <w:r w:rsidR="00D03F5A">
              <w:rPr>
                <w:sz w:val="24"/>
              </w:rPr>
              <w:t>/12</w:t>
            </w:r>
            <w:r w:rsidR="002346A9">
              <w:rPr>
                <w:sz w:val="24"/>
              </w:rPr>
              <w:t>/</w:t>
            </w:r>
            <w:r w:rsidR="00510FEB">
              <w:rPr>
                <w:sz w:val="24"/>
              </w:rPr>
              <w:t>25</w:t>
            </w:r>
          </w:p>
        </w:tc>
        <w:tc>
          <w:tcPr>
            <w:tcW w:w="2255" w:type="dxa"/>
            <w:shd w:val="clear" w:color="auto" w:fill="C5E0B3" w:themeFill="accent6" w:themeFillTint="66"/>
          </w:tcPr>
          <w:p w14:paraId="52710628" w14:textId="77777777" w:rsidR="00BE43DE" w:rsidRPr="00785BD0" w:rsidRDefault="00BE43DE" w:rsidP="00BE43DE">
            <w:pPr>
              <w:jc w:val="center"/>
              <w:rPr>
                <w:sz w:val="24"/>
              </w:rPr>
            </w:pPr>
            <w:r w:rsidRPr="00785BD0">
              <w:rPr>
                <w:sz w:val="24"/>
              </w:rPr>
              <w:t>Week 6</w:t>
            </w:r>
            <w:r w:rsidR="00FA0759">
              <w:rPr>
                <w:sz w:val="24"/>
              </w:rPr>
              <w:t xml:space="preserve"> – 5/6 words</w:t>
            </w:r>
          </w:p>
          <w:p w14:paraId="55060505" w14:textId="0EAC7280" w:rsidR="00BE43DE" w:rsidRPr="00785BD0" w:rsidRDefault="00D03F5A" w:rsidP="00BE43D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WC </w:t>
            </w:r>
            <w:r w:rsidR="00510FEB">
              <w:rPr>
                <w:sz w:val="24"/>
              </w:rPr>
              <w:t>08</w:t>
            </w:r>
            <w:r>
              <w:rPr>
                <w:sz w:val="24"/>
              </w:rPr>
              <w:t>/12</w:t>
            </w:r>
            <w:r w:rsidR="002346A9">
              <w:rPr>
                <w:sz w:val="24"/>
              </w:rPr>
              <w:t>/</w:t>
            </w:r>
            <w:r w:rsidR="00510FEB">
              <w:rPr>
                <w:sz w:val="24"/>
              </w:rPr>
              <w:t>25</w:t>
            </w:r>
          </w:p>
          <w:p w14:paraId="62FB7E82" w14:textId="14DF05F1" w:rsidR="00BE43DE" w:rsidRPr="00785BD0" w:rsidRDefault="00BE43DE" w:rsidP="00C6473B">
            <w:pPr>
              <w:jc w:val="center"/>
              <w:rPr>
                <w:sz w:val="24"/>
              </w:rPr>
            </w:pPr>
            <w:r w:rsidRPr="00785BD0">
              <w:rPr>
                <w:sz w:val="24"/>
              </w:rPr>
              <w:t xml:space="preserve">Test </w:t>
            </w:r>
            <w:r w:rsidR="00510FEB">
              <w:rPr>
                <w:sz w:val="24"/>
              </w:rPr>
              <w:t>17</w:t>
            </w:r>
            <w:r w:rsidR="00D03F5A">
              <w:rPr>
                <w:sz w:val="24"/>
              </w:rPr>
              <w:t>/12</w:t>
            </w:r>
            <w:r w:rsidR="002346A9">
              <w:rPr>
                <w:sz w:val="24"/>
              </w:rPr>
              <w:t>/</w:t>
            </w:r>
            <w:r w:rsidR="00510FEB">
              <w:rPr>
                <w:sz w:val="24"/>
              </w:rPr>
              <w:t>25</w:t>
            </w:r>
          </w:p>
        </w:tc>
        <w:tc>
          <w:tcPr>
            <w:tcW w:w="2626" w:type="dxa"/>
            <w:shd w:val="clear" w:color="auto" w:fill="C5E0B3" w:themeFill="accent6" w:themeFillTint="66"/>
          </w:tcPr>
          <w:p w14:paraId="65313E6E" w14:textId="77777777" w:rsidR="00BE43DE" w:rsidRDefault="00BE43DE" w:rsidP="00D03F5A">
            <w:pPr>
              <w:jc w:val="center"/>
              <w:rPr>
                <w:sz w:val="24"/>
              </w:rPr>
            </w:pPr>
            <w:r w:rsidRPr="00785BD0">
              <w:rPr>
                <w:sz w:val="24"/>
              </w:rPr>
              <w:t>Week 7</w:t>
            </w:r>
            <w:r w:rsidR="00C6473B">
              <w:rPr>
                <w:sz w:val="24"/>
              </w:rPr>
              <w:t xml:space="preserve"> </w:t>
            </w:r>
            <w:r w:rsidR="00FA0759">
              <w:rPr>
                <w:sz w:val="24"/>
              </w:rPr>
              <w:t>–</w:t>
            </w:r>
            <w:r w:rsidR="00C6473B">
              <w:rPr>
                <w:sz w:val="24"/>
              </w:rPr>
              <w:t xml:space="preserve"> </w:t>
            </w:r>
            <w:r w:rsidR="00D03F5A">
              <w:rPr>
                <w:sz w:val="24"/>
              </w:rPr>
              <w:t>CHRISTMAS BREAK SPELLINGS</w:t>
            </w:r>
          </w:p>
          <w:p w14:paraId="2D34EFCF" w14:textId="20020654" w:rsidR="00D03F5A" w:rsidRPr="00785BD0" w:rsidRDefault="002346A9" w:rsidP="00D03F5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Test </w:t>
            </w:r>
            <w:r w:rsidR="00510FEB">
              <w:rPr>
                <w:sz w:val="24"/>
              </w:rPr>
              <w:t>07</w:t>
            </w:r>
            <w:r>
              <w:rPr>
                <w:sz w:val="24"/>
              </w:rPr>
              <w:t>/01/</w:t>
            </w:r>
            <w:r w:rsidR="00510FEB">
              <w:rPr>
                <w:sz w:val="24"/>
              </w:rPr>
              <w:t>26</w:t>
            </w:r>
          </w:p>
        </w:tc>
        <w:tc>
          <w:tcPr>
            <w:tcW w:w="2323" w:type="dxa"/>
            <w:shd w:val="clear" w:color="auto" w:fill="C5E0B3" w:themeFill="accent6" w:themeFillTint="66"/>
          </w:tcPr>
          <w:p w14:paraId="62E0969D" w14:textId="77777777" w:rsidR="00BE43DE" w:rsidRPr="00785BD0" w:rsidRDefault="00BE43DE" w:rsidP="00C6473B">
            <w:pPr>
              <w:jc w:val="center"/>
              <w:rPr>
                <w:sz w:val="24"/>
              </w:rPr>
            </w:pPr>
          </w:p>
        </w:tc>
      </w:tr>
      <w:tr w:rsidR="00BE43DE" w:rsidRPr="00785BD0" w14:paraId="216BA643" w14:textId="77777777" w:rsidTr="00D03F5A">
        <w:trPr>
          <w:trHeight w:val="1430"/>
        </w:trPr>
        <w:tc>
          <w:tcPr>
            <w:tcW w:w="2204" w:type="dxa"/>
          </w:tcPr>
          <w:p w14:paraId="3A7C54BE" w14:textId="77777777" w:rsidR="00D47E64" w:rsidRDefault="00D03F5A" w:rsidP="00D03F5A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sacrifice</w:t>
            </w:r>
          </w:p>
          <w:p w14:paraId="4ECBDB95" w14:textId="77777777" w:rsidR="00D03F5A" w:rsidRDefault="00D03F5A" w:rsidP="00D03F5A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secretary</w:t>
            </w:r>
          </w:p>
          <w:p w14:paraId="7DB3C5CE" w14:textId="77777777" w:rsidR="00D03F5A" w:rsidRDefault="00D03F5A" w:rsidP="00D03F5A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shoulder</w:t>
            </w:r>
          </w:p>
          <w:p w14:paraId="74B87881" w14:textId="77777777" w:rsidR="00D03F5A" w:rsidRDefault="00D03F5A" w:rsidP="00D03F5A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  <w:p w14:paraId="63F3D2B0" w14:textId="77777777" w:rsidR="00D03F5A" w:rsidRDefault="00D03F5A" w:rsidP="00D03F5A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sincerely</w:t>
            </w:r>
          </w:p>
          <w:p w14:paraId="1BE6A473" w14:textId="77777777" w:rsidR="00D03F5A" w:rsidRDefault="00D03F5A" w:rsidP="00D03F5A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soldier</w:t>
            </w:r>
          </w:p>
          <w:p w14:paraId="7A3F8293" w14:textId="77777777" w:rsidR="00D03F5A" w:rsidRDefault="00D03F5A" w:rsidP="00D03F5A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stomach</w:t>
            </w:r>
          </w:p>
          <w:p w14:paraId="71814772" w14:textId="77777777" w:rsidR="00D03F5A" w:rsidRDefault="00D03F5A" w:rsidP="00D03F5A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sufficient</w:t>
            </w:r>
          </w:p>
          <w:p w14:paraId="079EDEF9" w14:textId="77777777" w:rsidR="00D03F5A" w:rsidRDefault="00D03F5A" w:rsidP="00D03F5A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suggest</w:t>
            </w:r>
          </w:p>
          <w:p w14:paraId="74DCA1FD" w14:textId="77777777" w:rsidR="00D03F5A" w:rsidRPr="00D03F5A" w:rsidRDefault="00D03F5A" w:rsidP="00D03F5A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system</w:t>
            </w:r>
          </w:p>
        </w:tc>
        <w:tc>
          <w:tcPr>
            <w:tcW w:w="2255" w:type="dxa"/>
          </w:tcPr>
          <w:p w14:paraId="4F3F5534" w14:textId="77777777" w:rsidR="00FA0759" w:rsidRDefault="00D03F5A" w:rsidP="00785BD0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temperature</w:t>
            </w:r>
          </w:p>
          <w:p w14:paraId="4BB4941E" w14:textId="77777777" w:rsidR="00D03F5A" w:rsidRDefault="00D03F5A" w:rsidP="00785BD0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thorough</w:t>
            </w:r>
          </w:p>
          <w:p w14:paraId="69A30FC6" w14:textId="77777777" w:rsidR="00D03F5A" w:rsidRDefault="00D03F5A" w:rsidP="00785BD0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twelfth</w:t>
            </w:r>
          </w:p>
          <w:p w14:paraId="2FA106B5" w14:textId="77777777" w:rsidR="00D03F5A" w:rsidRDefault="00D03F5A" w:rsidP="00785BD0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4F8B172F" w14:textId="77777777" w:rsidR="00D03F5A" w:rsidRDefault="00D03F5A" w:rsidP="00785BD0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vegetable</w:t>
            </w:r>
          </w:p>
          <w:p w14:paraId="26054037" w14:textId="77777777" w:rsidR="00D03F5A" w:rsidRDefault="00D03F5A" w:rsidP="00785BD0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vehicle</w:t>
            </w:r>
          </w:p>
          <w:p w14:paraId="327D452A" w14:textId="77777777" w:rsidR="00D03F5A" w:rsidRPr="00785BD0" w:rsidRDefault="00D03F5A" w:rsidP="00785BD0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yacht</w:t>
            </w:r>
          </w:p>
        </w:tc>
        <w:tc>
          <w:tcPr>
            <w:tcW w:w="2626" w:type="dxa"/>
          </w:tcPr>
          <w:p w14:paraId="0AD3252B" w14:textId="77777777" w:rsidR="00FA0759" w:rsidRDefault="00D03F5A" w:rsidP="00785BD0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measure</w:t>
            </w:r>
          </w:p>
          <w:p w14:paraId="61458BFB" w14:textId="77777777" w:rsidR="00D03F5A" w:rsidRDefault="00D03F5A" w:rsidP="00785BD0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pleasure</w:t>
            </w:r>
          </w:p>
          <w:p w14:paraId="44180037" w14:textId="77777777" w:rsidR="00D03F5A" w:rsidRDefault="00D03F5A" w:rsidP="00785BD0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treasure</w:t>
            </w:r>
          </w:p>
          <w:p w14:paraId="67CD0443" w14:textId="77777777" w:rsidR="00D03F5A" w:rsidRDefault="00D03F5A" w:rsidP="00785BD0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leisure</w:t>
            </w:r>
          </w:p>
          <w:p w14:paraId="3F2966B7" w14:textId="77777777" w:rsidR="00D03F5A" w:rsidRDefault="00D03F5A" w:rsidP="00785BD0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closure</w:t>
            </w:r>
          </w:p>
          <w:p w14:paraId="3256554B" w14:textId="77777777" w:rsidR="00D03F5A" w:rsidRDefault="00D03F5A" w:rsidP="00785BD0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creature</w:t>
            </w:r>
          </w:p>
          <w:p w14:paraId="3512FDC8" w14:textId="77777777" w:rsidR="00D03F5A" w:rsidRDefault="00D03F5A" w:rsidP="00785BD0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furniture</w:t>
            </w:r>
          </w:p>
          <w:p w14:paraId="349EABD6" w14:textId="77777777" w:rsidR="00D03F5A" w:rsidRDefault="00D03F5A" w:rsidP="00785BD0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pressure</w:t>
            </w:r>
          </w:p>
          <w:p w14:paraId="463303D6" w14:textId="77777777" w:rsidR="00D03F5A" w:rsidRDefault="00D03F5A" w:rsidP="00785BD0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picture</w:t>
            </w:r>
          </w:p>
          <w:p w14:paraId="2E271371" w14:textId="77777777" w:rsidR="00D03F5A" w:rsidRPr="00D03F5A" w:rsidRDefault="00D03F5A" w:rsidP="00D03F5A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adventure</w:t>
            </w:r>
          </w:p>
        </w:tc>
        <w:tc>
          <w:tcPr>
            <w:tcW w:w="2323" w:type="dxa"/>
          </w:tcPr>
          <w:p w14:paraId="2C21A2B4" w14:textId="77777777" w:rsidR="00FA0759" w:rsidRPr="00785BD0" w:rsidRDefault="00FA0759" w:rsidP="00D03F5A">
            <w:pPr>
              <w:pStyle w:val="ListParagraph"/>
              <w:rPr>
                <w:sz w:val="24"/>
              </w:rPr>
            </w:pPr>
          </w:p>
        </w:tc>
      </w:tr>
    </w:tbl>
    <w:p w14:paraId="39D62E22" w14:textId="77777777" w:rsidR="005D134B" w:rsidRDefault="005D134B">
      <w:pPr>
        <w:rPr>
          <w:sz w:val="24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5848A3BC" wp14:editId="75BE5902">
                <wp:simplePos x="0" y="0"/>
                <wp:positionH relativeFrom="margin">
                  <wp:align>center</wp:align>
                </wp:positionH>
                <wp:positionV relativeFrom="paragraph">
                  <wp:posOffset>103505</wp:posOffset>
                </wp:positionV>
                <wp:extent cx="6568580" cy="2474752"/>
                <wp:effectExtent l="0" t="0" r="22860" b="2095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8580" cy="247475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5EC064" id="Rounded Rectangle 3" o:spid="_x0000_s1026" style="position:absolute;margin-left:0;margin-top:8.15pt;width:517.2pt;height:194.85pt;z-index:-25165926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" fillcolor="white [3212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68B4A75D" w14:textId="77777777" w:rsidR="00347FE4" w:rsidRPr="00FA0759" w:rsidRDefault="00347FE4">
      <w:pPr>
        <w:rPr>
          <w:sz w:val="18"/>
        </w:rPr>
      </w:pPr>
      <w:r w:rsidRPr="00FA0759">
        <w:rPr>
          <w:sz w:val="20"/>
          <w:u w:val="single"/>
        </w:rPr>
        <w:t>Additional spelling strategies</w:t>
      </w:r>
    </w:p>
    <w:p w14:paraId="758592E4" w14:textId="77777777" w:rsidR="00347FE4" w:rsidRPr="00FA0759" w:rsidRDefault="00347FE4">
      <w:pPr>
        <w:rPr>
          <w:sz w:val="20"/>
        </w:rPr>
      </w:pPr>
      <w:r w:rsidRPr="00FA0759">
        <w:rPr>
          <w:sz w:val="20"/>
        </w:rPr>
        <w:t xml:space="preserve">1.Rainbow letters – Write each letter in a different colour. </w:t>
      </w:r>
    </w:p>
    <w:p w14:paraId="20613B8D" w14:textId="77777777" w:rsidR="005D134B" w:rsidRPr="00FA0759" w:rsidRDefault="00347FE4">
      <w:pPr>
        <w:rPr>
          <w:sz w:val="20"/>
        </w:rPr>
      </w:pPr>
      <w:r w:rsidRPr="00FA0759">
        <w:rPr>
          <w:noProof/>
          <w:sz w:val="20"/>
          <w:lang w:eastAsia="en-GB"/>
        </w:rPr>
        <w:drawing>
          <wp:anchor distT="0" distB="0" distL="114300" distR="114300" simplePos="0" relativeHeight="251658240" behindDoc="1" locked="0" layoutInCell="1" allowOverlap="1" wp14:anchorId="22698948" wp14:editId="45C443D5">
            <wp:simplePos x="0" y="0"/>
            <wp:positionH relativeFrom="column">
              <wp:posOffset>4542790</wp:posOffset>
            </wp:positionH>
            <wp:positionV relativeFrom="paragraph">
              <wp:posOffset>110490</wp:posOffset>
            </wp:positionV>
            <wp:extent cx="1366520" cy="1165860"/>
            <wp:effectExtent l="0" t="0" r="5080" b="0"/>
            <wp:wrapTight wrapText="bothSides">
              <wp:wrapPolygon edited="0">
                <wp:start x="0" y="0"/>
                <wp:lineTo x="0" y="21176"/>
                <wp:lineTo x="21379" y="21176"/>
                <wp:lineTo x="2137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52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134B" w:rsidRPr="00FA0759">
        <w:rPr>
          <w:sz w:val="20"/>
        </w:rPr>
        <w:t>2</w:t>
      </w:r>
      <w:r w:rsidRPr="00FA0759">
        <w:rPr>
          <w:sz w:val="20"/>
        </w:rPr>
        <w:t xml:space="preserve">.Mnemonics – Make up a sentence to help you spell the word e.g. SAD = </w:t>
      </w:r>
      <w:r w:rsidRPr="00FA0759">
        <w:rPr>
          <w:b/>
          <w:sz w:val="20"/>
        </w:rPr>
        <w:t>S</w:t>
      </w:r>
      <w:r w:rsidRPr="00FA0759">
        <w:rPr>
          <w:sz w:val="20"/>
        </w:rPr>
        <w:t xml:space="preserve">nakes </w:t>
      </w:r>
      <w:r w:rsidRPr="00FA0759">
        <w:rPr>
          <w:b/>
          <w:sz w:val="20"/>
        </w:rPr>
        <w:t>a</w:t>
      </w:r>
      <w:r w:rsidRPr="00FA0759">
        <w:rPr>
          <w:sz w:val="20"/>
        </w:rPr>
        <w:t xml:space="preserve">re </w:t>
      </w:r>
      <w:r w:rsidRPr="00FA0759">
        <w:rPr>
          <w:b/>
          <w:sz w:val="20"/>
        </w:rPr>
        <w:t>d</w:t>
      </w:r>
      <w:r w:rsidR="005D134B" w:rsidRPr="00FA0759">
        <w:rPr>
          <w:sz w:val="20"/>
        </w:rPr>
        <w:t xml:space="preserve">angerous. </w:t>
      </w:r>
    </w:p>
    <w:p w14:paraId="4D365A7A" w14:textId="77777777" w:rsidR="005D134B" w:rsidRPr="00FA0759" w:rsidRDefault="00347FE4">
      <w:pPr>
        <w:rPr>
          <w:sz w:val="20"/>
        </w:rPr>
      </w:pPr>
      <w:r w:rsidRPr="00FA0759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B1075" wp14:editId="47631652">
                <wp:simplePos x="0" y="0"/>
                <wp:positionH relativeFrom="column">
                  <wp:posOffset>3020037</wp:posOffset>
                </wp:positionH>
                <wp:positionV relativeFrom="paragraph">
                  <wp:posOffset>276161</wp:posOffset>
                </wp:positionV>
                <wp:extent cx="1761688" cy="184558"/>
                <wp:effectExtent l="0" t="57150" r="10160" b="254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1688" cy="18455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F2AF4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37.8pt;margin-top:21.75pt;width:138.7pt;height:14.5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" strokecolor="black [3213]" strokeweight=".5pt">
                <v:stroke endarrow="block" joinstyle="miter"/>
              </v:shape>
            </w:pict>
          </mc:Fallback>
        </mc:AlternateContent>
      </w:r>
      <w:r w:rsidR="005D134B" w:rsidRPr="00FA0759">
        <w:rPr>
          <w:sz w:val="20"/>
        </w:rPr>
        <w:t>3</w:t>
      </w:r>
      <w:r w:rsidRPr="00FA0759">
        <w:rPr>
          <w:sz w:val="20"/>
        </w:rPr>
        <w:t>.Syllables – Break down the word into syllables and clap out the sounds.</w:t>
      </w:r>
    </w:p>
    <w:p w14:paraId="3939D463" w14:textId="77777777" w:rsidR="005D134B" w:rsidRPr="00FA0759" w:rsidRDefault="005D134B">
      <w:pPr>
        <w:rPr>
          <w:sz w:val="20"/>
        </w:rPr>
      </w:pPr>
      <w:r w:rsidRPr="00FA0759">
        <w:rPr>
          <w:sz w:val="20"/>
        </w:rPr>
        <w:t>4</w:t>
      </w:r>
      <w:r w:rsidR="00347FE4" w:rsidRPr="00FA0759">
        <w:rPr>
          <w:sz w:val="20"/>
        </w:rPr>
        <w:t>.Shape letters – Draw the shape of the letters.</w:t>
      </w:r>
    </w:p>
    <w:p w14:paraId="7A959A2D" w14:textId="77777777" w:rsidR="00347FE4" w:rsidRPr="00FA0759" w:rsidRDefault="005D134B">
      <w:pPr>
        <w:rPr>
          <w:sz w:val="20"/>
        </w:rPr>
      </w:pPr>
      <w:r w:rsidRPr="00FA0759">
        <w:rPr>
          <w:sz w:val="20"/>
        </w:rPr>
        <w:t>5</w:t>
      </w:r>
      <w:r w:rsidR="00347FE4" w:rsidRPr="00FA0759">
        <w:rPr>
          <w:sz w:val="20"/>
        </w:rPr>
        <w:t xml:space="preserve">.Look, cover, write and check.  </w:t>
      </w:r>
    </w:p>
    <w:sectPr w:rsidR="00347FE4" w:rsidRPr="00FA0759" w:rsidSect="005D134B">
      <w:pgSz w:w="11906" w:h="16838"/>
      <w:pgMar w:top="1440" w:right="1440" w:bottom="1440" w:left="144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617"/>
    <w:multiLevelType w:val="hybridMultilevel"/>
    <w:tmpl w:val="75CA32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25D1"/>
    <w:multiLevelType w:val="hybridMultilevel"/>
    <w:tmpl w:val="0E0076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F1F2D"/>
    <w:multiLevelType w:val="hybridMultilevel"/>
    <w:tmpl w:val="151AEA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734D0"/>
    <w:multiLevelType w:val="hybridMultilevel"/>
    <w:tmpl w:val="BFCEB6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31117"/>
    <w:multiLevelType w:val="hybridMultilevel"/>
    <w:tmpl w:val="E6783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15F43"/>
    <w:multiLevelType w:val="hybridMultilevel"/>
    <w:tmpl w:val="90E05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8534C"/>
    <w:multiLevelType w:val="hybridMultilevel"/>
    <w:tmpl w:val="7DA24E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B56A66"/>
    <w:multiLevelType w:val="hybridMultilevel"/>
    <w:tmpl w:val="811A37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83F68"/>
    <w:multiLevelType w:val="hybridMultilevel"/>
    <w:tmpl w:val="5F1047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453313">
    <w:abstractNumId w:val="1"/>
  </w:num>
  <w:num w:numId="2" w16cid:durableId="1861820374">
    <w:abstractNumId w:val="4"/>
  </w:num>
  <w:num w:numId="3" w16cid:durableId="12807915">
    <w:abstractNumId w:val="2"/>
  </w:num>
  <w:num w:numId="4" w16cid:durableId="1385639365">
    <w:abstractNumId w:val="7"/>
  </w:num>
  <w:num w:numId="5" w16cid:durableId="1355496178">
    <w:abstractNumId w:val="8"/>
  </w:num>
  <w:num w:numId="6" w16cid:durableId="613250833">
    <w:abstractNumId w:val="6"/>
  </w:num>
  <w:num w:numId="7" w16cid:durableId="620692764">
    <w:abstractNumId w:val="0"/>
  </w:num>
  <w:num w:numId="8" w16cid:durableId="967977916">
    <w:abstractNumId w:val="5"/>
  </w:num>
  <w:num w:numId="9" w16cid:durableId="16987708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3DE"/>
    <w:rsid w:val="002346A9"/>
    <w:rsid w:val="00347FE4"/>
    <w:rsid w:val="00433F50"/>
    <w:rsid w:val="00510FEB"/>
    <w:rsid w:val="0059725B"/>
    <w:rsid w:val="005D134B"/>
    <w:rsid w:val="005D6F72"/>
    <w:rsid w:val="00785BD0"/>
    <w:rsid w:val="00892585"/>
    <w:rsid w:val="00937D2F"/>
    <w:rsid w:val="00A56CFE"/>
    <w:rsid w:val="00BE43DE"/>
    <w:rsid w:val="00C6473B"/>
    <w:rsid w:val="00D03F5A"/>
    <w:rsid w:val="00D47E64"/>
    <w:rsid w:val="00D755F3"/>
    <w:rsid w:val="00E62DA0"/>
    <w:rsid w:val="00FA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B58DC"/>
  <w15:chartTrackingRefBased/>
  <w15:docId w15:val="{FCC64422-6EAD-43E4-BF34-7BAC0131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4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4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SMBC Education ICT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Spillane</dc:creator>
  <cp:keywords/>
  <dc:description/>
  <cp:lastModifiedBy>Ashlyn Brennan</cp:lastModifiedBy>
  <cp:revision>2</cp:revision>
  <dcterms:created xsi:type="dcterms:W3CDTF">2025-11-03T16:02:00Z</dcterms:created>
  <dcterms:modified xsi:type="dcterms:W3CDTF">2025-11-03T16:02:00Z</dcterms:modified>
</cp:coreProperties>
</file>